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8E9" w:rsidRDefault="007668E9" w:rsidP="003144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10264B" w:rsidRPr="008177BC" w:rsidRDefault="00C46F77" w:rsidP="003144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177B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4</w:t>
      </w:r>
      <w:r w:rsidR="005A3066" w:rsidRPr="008177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การติดตามและประเมินผล</w:t>
      </w:r>
    </w:p>
    <w:p w:rsidR="00401E80" w:rsidRPr="00625B88" w:rsidRDefault="005B5E49" w:rsidP="00C46F77">
      <w:pPr>
        <w:spacing w:before="120" w:after="0" w:line="240" w:lineRule="auto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>ตามระเบียบกระทรวงมหาดไทยว่าด้วยการจัดท</w:t>
      </w:r>
      <w:r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แผนพัฒนาขององค์กรปกครองส่วนท้องถิ่น พ.ศ. </w:t>
      </w:r>
      <w:r w:rsidRPr="00625B88">
        <w:rPr>
          <w:rFonts w:ascii="TH SarabunIT๙" w:eastAsia="Calibri" w:hAnsi="TH SarabunIT๙" w:cs="TH SarabunIT๙"/>
          <w:sz w:val="30"/>
          <w:szCs w:val="30"/>
        </w:rPr>
        <w:t>2548 (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แก้ไขเพิ่มเติม ฉบับที่ </w:t>
      </w:r>
      <w:r w:rsidR="00C46F77">
        <w:rPr>
          <w:rFonts w:ascii="TH SarabunIT๙" w:eastAsia="Calibri" w:hAnsi="TH SarabunIT๙" w:cs="TH SarabunIT๙"/>
          <w:sz w:val="30"/>
          <w:szCs w:val="30"/>
        </w:rPr>
        <w:t>3</w:t>
      </w:r>
      <w:r w:rsidRPr="00625B8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พ.ศ. </w:t>
      </w:r>
      <w:r w:rsidR="00C46F77">
        <w:rPr>
          <w:rFonts w:ascii="TH SarabunIT๙" w:eastAsia="Calibri" w:hAnsi="TH SarabunIT๙" w:cs="TH SarabunIT๙"/>
          <w:sz w:val="30"/>
          <w:szCs w:val="30"/>
        </w:rPr>
        <w:t>2561</w:t>
      </w:r>
      <w:r w:rsidRPr="00625B88">
        <w:rPr>
          <w:rFonts w:ascii="TH SarabunIT๙" w:eastAsia="Calibri" w:hAnsi="TH SarabunIT๙" w:cs="TH SarabunIT๙"/>
          <w:sz w:val="30"/>
          <w:szCs w:val="30"/>
        </w:rPr>
        <w:t xml:space="preserve">) </w:t>
      </w:r>
      <w:r w:rsidRPr="00625B88">
        <w:rPr>
          <w:rFonts w:ascii="TH SarabunIT๙" w:eastAsia="Calibri" w:hAnsi="TH SarabunIT๙" w:cs="TH SarabunIT๙" w:hint="cs"/>
          <w:sz w:val="30"/>
          <w:szCs w:val="30"/>
          <w:cs/>
        </w:rPr>
        <w:t>ข้อ</w:t>
      </w:r>
      <w:r w:rsidR="00C46F77">
        <w:rPr>
          <w:rFonts w:ascii="TH SarabunIT๙" w:eastAsia="Calibri" w:hAnsi="TH SarabunIT๙" w:cs="TH SarabunIT๙"/>
          <w:sz w:val="30"/>
          <w:szCs w:val="30"/>
        </w:rPr>
        <w:t xml:space="preserve"> 12</w:t>
      </w:r>
      <w:r w:rsidRPr="00625B88">
        <w:rPr>
          <w:rFonts w:ascii="TH SarabunIT๙" w:eastAsia="Times New Roman" w:hAnsi="TH SarabunIT๙" w:cs="TH SarabunIT๙"/>
          <w:sz w:val="30"/>
          <w:szCs w:val="30"/>
        </w:rPr>
        <w:t xml:space="preserve"> </w:t>
      </w:r>
      <w:r w:rsidRPr="00625B88">
        <w:rPr>
          <w:rFonts w:ascii="TH SarabunIT๙" w:eastAsia="Times New Roman" w:hAnsi="TH SarabunIT๙" w:cs="TH SarabunIT๙"/>
          <w:color w:val="000000"/>
          <w:sz w:val="30"/>
          <w:szCs w:val="30"/>
          <w:cs/>
        </w:rPr>
        <w:t>และในการประเมินแผนนั้นจะต้อง ดำเนินการ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</w:t>
      </w:r>
      <w:r w:rsidR="00B36922"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เพื่อสอดคล้องแผนพั</w:t>
      </w:r>
      <w:r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>ฒ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นาท้องถิ่นของอ</w:t>
      </w:r>
      <w:r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>ง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ค์กรปกครองส่วนท้องถิ่น  แจ้งตามหนังสือกระทรวงมหาดไทย 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ด่วนที่สุด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ที่ มท ๐๘๑๐.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3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/ว 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2931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ลงวันที่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๑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5</w:t>
      </w:r>
      <w:r w:rsidR="00C46F77">
        <w:rPr>
          <w:rFonts w:ascii="TH SarabunIT๙" w:eastAsia="Times New Roman" w:hAnsi="TH SarabunIT๙" w:cs="TH SarabunIT๙"/>
          <w:sz w:val="30"/>
          <w:szCs w:val="30"/>
          <w:cs/>
        </w:rPr>
        <w:t xml:space="preserve"> พ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ฤษภา</w:t>
      </w:r>
      <w:r w:rsidR="00C46F77">
        <w:rPr>
          <w:rFonts w:ascii="TH SarabunIT๙" w:eastAsia="Times New Roman" w:hAnsi="TH SarabunIT๙" w:cs="TH SarabunIT๙"/>
          <w:sz w:val="30"/>
          <w:szCs w:val="30"/>
          <w:cs/>
        </w:rPr>
        <w:t>คม ๒๕62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เรื่อง  </w:t>
      </w:r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ซักซ้อม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แนวทาง</w:t>
      </w:r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การทบทวนแผนพัฒนาท้องถิ่น</w:t>
      </w:r>
      <w:r w:rsidR="0094666E">
        <w:rPr>
          <w:rFonts w:ascii="TH SarabunIT๙" w:eastAsia="Times New Roman" w:hAnsi="TH SarabunIT๙" w:cs="TH SarabunIT๙"/>
          <w:sz w:val="30"/>
          <w:szCs w:val="30"/>
          <w:cs/>
        </w:rPr>
        <w:t xml:space="preserve"> (พ.ศ. ๒๕๖๑ – ๒๕๖5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) ขององค์กรปกครองส่วนท้องถิ่น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เป็นแบบที่ก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หนดให้คณะกรรมการติดตามและประเมินผลแผนพัฒนาท้องถิ่น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 ด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เนินการให้คะแนนตามเกณฑ์ที่ก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หนดไว้ 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ซึ่งเป็นส่วนหนึ่งของการติดตามและประเมินผลแผนพัฒนา โดยด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="00401E80" w:rsidRPr="00625B88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5A3066" w:rsidRPr="00816DE3" w:rsidRDefault="005A3066" w:rsidP="00625B88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625B88">
        <w:rPr>
          <w:rFonts w:ascii="TH SarabunIT๙" w:hAnsi="TH SarabunIT๙" w:cs="TH SarabunIT๙" w:hint="cs"/>
          <w:sz w:val="30"/>
          <w:szCs w:val="30"/>
          <w:cs/>
        </w:rPr>
        <w:tab/>
      </w:r>
      <w:r w:rsidRPr="00816DE3">
        <w:rPr>
          <w:rFonts w:ascii="TH SarabunIT๙" w:hAnsi="TH SarabunIT๙" w:cs="TH SarabunIT๙" w:hint="cs"/>
          <w:b/>
          <w:bCs/>
          <w:sz w:val="30"/>
          <w:szCs w:val="30"/>
          <w:cs/>
        </w:rPr>
        <w:t>1</w:t>
      </w:r>
      <w:r w:rsidR="00074847" w:rsidRPr="00816DE3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Pr="00816DE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การติดตามและประเมินผลยุทธศาสตร์</w:t>
      </w:r>
    </w:p>
    <w:p w:rsidR="003144FE" w:rsidRPr="00625B88" w:rsidRDefault="004B7343" w:rsidP="00625B88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</w:t>
      </w:r>
      <w:r w:rsidR="0085249C" w:rsidRPr="00625B8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10551" w:rsidRPr="00625B88">
        <w:rPr>
          <w:rFonts w:ascii="TH SarabunIT๙" w:hAnsi="TH SarabunIT๙" w:cs="TH SarabunIT๙" w:hint="cs"/>
          <w:sz w:val="30"/>
          <w:szCs w:val="30"/>
          <w:cs/>
        </w:rPr>
        <w:t>แนวทางการพิจารณา</w:t>
      </w:r>
      <w:r w:rsidR="003144FE" w:rsidRPr="00625B88">
        <w:rPr>
          <w:rFonts w:ascii="TH SarabunIT๙" w:hAnsi="TH SarabunIT๙" w:cs="TH SarabunIT๙" w:hint="cs"/>
          <w:sz w:val="30"/>
          <w:szCs w:val="30"/>
          <w:cs/>
        </w:rPr>
        <w:t>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  <w:r w:rsidR="00B36922" w:rsidRPr="00625B88">
        <w:rPr>
          <w:rFonts w:ascii="TH SarabunIT๙" w:hAnsi="TH SarabunIT๙" w:cs="TH SarabunIT๙"/>
          <w:sz w:val="30"/>
          <w:szCs w:val="30"/>
        </w:rPr>
        <w:t xml:space="preserve"> </w:t>
      </w:r>
      <w:r w:rsidR="00B36922" w:rsidRPr="00625B8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4"/>
      </w:tblGrid>
      <w:tr w:rsidR="003144FE" w:rsidRPr="00625B88" w:rsidTr="00010551">
        <w:tc>
          <w:tcPr>
            <w:tcW w:w="8046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524" w:type="dxa"/>
          </w:tcPr>
          <w:p w:rsidR="003144FE" w:rsidRPr="00625B88" w:rsidRDefault="00142D67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ยุทธศาสตร์  ประกอบด้วย</w:t>
            </w:r>
          </w:p>
        </w:tc>
        <w:tc>
          <w:tcPr>
            <w:tcW w:w="1524" w:type="dxa"/>
          </w:tcPr>
          <w:p w:rsidR="003144FE" w:rsidRPr="00625B88" w:rsidRDefault="00142D67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01055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3.3 ยุทธศาสตร์จังหวัด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3.4 วิสัยทัศน์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01055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3.5 กลยุทธ์ 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3.7 จุดยืนทางยุทธศาสตร์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3.8 แผนงาน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รวมคะแนน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</w:tbl>
    <w:p w:rsidR="003144FE" w:rsidRPr="00625B88" w:rsidRDefault="0085249C" w:rsidP="004348F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25B88">
        <w:rPr>
          <w:rFonts w:ascii="TH SarabunIT๙" w:hAnsi="TH SarabunIT๙" w:cs="TH SarabunIT๙" w:hint="cs"/>
          <w:sz w:val="32"/>
          <w:szCs w:val="32"/>
          <w:cs/>
        </w:rPr>
        <w:t xml:space="preserve"> แนวทางเบื้องต้นในการให้คะแนนแนวทางการพิจารณาการติดตามและประเมินผลยุทธศาสตร์เพื่อค</w:t>
      </w:r>
      <w:r w:rsidR="00A9106D">
        <w:rPr>
          <w:rFonts w:ascii="TH SarabunIT๙" w:hAnsi="TH SarabunIT๙" w:cs="TH SarabunIT๙" w:hint="cs"/>
          <w:sz w:val="32"/>
          <w:szCs w:val="32"/>
          <w:cs/>
        </w:rPr>
        <w:t>วามสอดคล้องแผนพัฒนาท้องถิ่น</w:t>
      </w:r>
      <w:r w:rsidRPr="00625B88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1276"/>
        <w:gridCol w:w="1382"/>
      </w:tblGrid>
      <w:tr w:rsidR="00953920" w:rsidRPr="00625B88" w:rsidTr="00953920">
        <w:tc>
          <w:tcPr>
            <w:tcW w:w="2518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4394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คะแนนที่ได้</w:t>
            </w:r>
          </w:p>
        </w:tc>
      </w:tr>
      <w:tr w:rsidR="0060773C" w:rsidRPr="00625B88" w:rsidTr="00953920">
        <w:tc>
          <w:tcPr>
            <w:tcW w:w="2518" w:type="dxa"/>
            <w:vMerge w:val="restart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ข้อมูลพื้นฐานของ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องค์กรปกครองส่วน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ท้องถิ่น</w:t>
            </w:r>
          </w:p>
        </w:tc>
        <w:tc>
          <w:tcPr>
            <w:tcW w:w="4394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ควรประกอบด้วยข้อมูล ดังนี้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1.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 ด้านการเมือง/การปกครอง เช่น เขตการปกครอง การเลือกตั้ง ฯ </w:t>
            </w:r>
          </w:p>
        </w:tc>
        <w:tc>
          <w:tcPr>
            <w:tcW w:w="1276" w:type="dxa"/>
          </w:tcPr>
          <w:p w:rsidR="0060773C" w:rsidRPr="003D55FE" w:rsidRDefault="0060773C" w:rsidP="00852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5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(3)</w:t>
            </w:r>
          </w:p>
        </w:tc>
        <w:tc>
          <w:tcPr>
            <w:tcW w:w="1382" w:type="dxa"/>
          </w:tcPr>
          <w:p w:rsidR="0060773C" w:rsidRDefault="0060773C" w:rsidP="009505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505D3" w:rsidRPr="009505D3" w:rsidRDefault="009505D3" w:rsidP="00950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5D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0773C" w:rsidRPr="00625B88" w:rsidTr="00953920">
        <w:tc>
          <w:tcPr>
            <w:tcW w:w="2518" w:type="dxa"/>
            <w:vMerge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2.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ข้อมูลเกี่ยวกับจำนวนประชากรและช่วงอายุและจำนวนประชากร ฯลฯ  </w:t>
            </w:r>
          </w:p>
        </w:tc>
        <w:tc>
          <w:tcPr>
            <w:tcW w:w="1276" w:type="dxa"/>
          </w:tcPr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(2)</w:t>
            </w:r>
          </w:p>
        </w:tc>
        <w:tc>
          <w:tcPr>
            <w:tcW w:w="1382" w:type="dxa"/>
          </w:tcPr>
          <w:p w:rsidR="0060773C" w:rsidRPr="00625B88" w:rsidRDefault="009505D3" w:rsidP="009505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</w:tr>
    </w:tbl>
    <w:p w:rsidR="00625B88" w:rsidRDefault="007668E9" w:rsidP="002749B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-182</w:t>
      </w:r>
      <w:r w:rsidR="002749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24A8E" w:rsidRDefault="00224A8E" w:rsidP="002749B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1276"/>
        <w:gridCol w:w="1382"/>
      </w:tblGrid>
      <w:tr w:rsidR="009F4622" w:rsidTr="001A44A5">
        <w:tc>
          <w:tcPr>
            <w:tcW w:w="2660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252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0773C" w:rsidTr="001A44A5">
        <w:tc>
          <w:tcPr>
            <w:tcW w:w="2660" w:type="dxa"/>
            <w:vMerge w:val="restart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1. ข้อมูลสภาพทั่วไปและ</w:t>
            </w:r>
          </w:p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ข้อมูลพื้นฐานขององค์กร</w:t>
            </w:r>
          </w:p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ปกครองส่วนท้องถิ่น</w:t>
            </w: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 ข้อมูลเกี่ยวกับสภาพทางสังคม เช่น การศึกษา สาธารณสุข</w:t>
            </w:r>
            <w:r w:rsidRPr="00320AD2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อาชญากรรม ยาเสพติด การสังคมสงเคราะห์ ฯลฯ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320AD2">
              <w:rPr>
                <w:rFonts w:ascii="TH SarabunIT๙" w:hAnsi="TH SarabunIT๙" w:cs="TH SarabunIT๙"/>
                <w:sz w:val="31"/>
                <w:szCs w:val="31"/>
              </w:rPr>
              <w:t xml:space="preserve">  4.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276" w:type="dxa"/>
          </w:tcPr>
          <w:p w:rsidR="0060773C" w:rsidRPr="0085249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5B2141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5.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 แรงงาน ฯลฯ 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6.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 และของที่ระลึก ฯลฯ และอื่น ๆ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7.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8. การสำรวจและจัดเก็บข้อมูลเพื่อการจัดทำแผนพัฒนาท้องถิ่นหรือข้อมูล จปฐ.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1654C8" w:rsidP="001654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9. การประชุมประชาคมท้องถิ่น รูปแบบ วิธีการ และการดำเนินการประชุมประชาคมท้องถิ่น  โดยใช้กระบวนการร่วมคิด ร่วมทำ ร่วมตัดสินใจ รวมตรวจสอบ ร่วมรับประโยชน์ ร่วมแก้ปัญหา ปรึก</w:t>
            </w:r>
            <w:r w:rsidR="00F9083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ษา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382" w:type="dxa"/>
          </w:tcPr>
          <w:p w:rsidR="0060773C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2.60</w:t>
            </w:r>
          </w:p>
        </w:tc>
      </w:tr>
      <w:tr w:rsidR="00186A54" w:rsidTr="001A44A5">
        <w:tc>
          <w:tcPr>
            <w:tcW w:w="2660" w:type="dxa"/>
            <w:vMerge w:val="restart"/>
          </w:tcPr>
          <w:p w:rsidR="00186A54" w:rsidRPr="00320AD2" w:rsidRDefault="00EB1CA9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2. การวิ</w:t>
            </w:r>
            <w:r w:rsidR="00186A54"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เคราะห์สภาวการณ์</w:t>
            </w:r>
          </w:p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และศักยภาพ</w:t>
            </w:r>
          </w:p>
        </w:tc>
        <w:tc>
          <w:tcPr>
            <w:tcW w:w="4252" w:type="dxa"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ควรประกอบด้วยข้อมูล ดังนี้</w:t>
            </w:r>
          </w:p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1.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</w:t>
            </w:r>
            <w:r w:rsidR="001326D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และ</w:t>
            </w:r>
            <w:r w:rsidR="001326D5">
              <w:rPr>
                <w:rFonts w:ascii="TH SarabunIT๙" w:hAnsi="TH SarabunIT๙" w:cs="TH SarabunIT๙"/>
                <w:sz w:val="31"/>
                <w:szCs w:val="31"/>
              </w:rPr>
              <w:t>Thailand 4.0</w:t>
            </w:r>
          </w:p>
        </w:tc>
        <w:tc>
          <w:tcPr>
            <w:tcW w:w="1276" w:type="dxa"/>
          </w:tcPr>
          <w:p w:rsidR="00186A54" w:rsidRDefault="00B47868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186A54" w:rsidRDefault="00B47868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</w:t>
            </w:r>
            <w:r w:rsidR="00186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</w:tcPr>
          <w:p w:rsidR="00186A54" w:rsidRDefault="00186A54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01F2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4.20</w:t>
            </w:r>
          </w:p>
        </w:tc>
      </w:tr>
      <w:tr w:rsidR="00186A54" w:rsidTr="001A44A5">
        <w:tc>
          <w:tcPr>
            <w:tcW w:w="2660" w:type="dxa"/>
            <w:vMerge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2.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76" w:type="dxa"/>
          </w:tcPr>
          <w:p w:rsidR="00186A54" w:rsidRDefault="00A76B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186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</w:tcPr>
          <w:p w:rsidR="00186A54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2.75</w:t>
            </w:r>
          </w:p>
        </w:tc>
      </w:tr>
    </w:tbl>
    <w:p w:rsidR="007668E9" w:rsidRDefault="007668E9" w:rsidP="00224A8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16BD" w:rsidRDefault="007668E9" w:rsidP="00224A8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-183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767806" w:rsidRDefault="00767806" w:rsidP="007678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2DE0" w:rsidRDefault="00812DE0" w:rsidP="007678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160"/>
        <w:gridCol w:w="5374"/>
        <w:gridCol w:w="1131"/>
        <w:gridCol w:w="1224"/>
      </w:tblGrid>
      <w:tr w:rsidR="00BF439C" w:rsidTr="008C1A70">
        <w:tc>
          <w:tcPr>
            <w:tcW w:w="2660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82347" w:rsidTr="00024361">
        <w:tc>
          <w:tcPr>
            <w:tcW w:w="2660" w:type="dxa"/>
            <w:vMerge w:val="restart"/>
          </w:tcPr>
          <w:p w:rsidR="00482347" w:rsidRP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การวิเคราะห์สภาวการณ์    และศักยภาพ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4536" w:type="dxa"/>
          </w:tcPr>
          <w:p w:rsidR="00482347" w:rsidRPr="00BF439C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482347" w:rsidRPr="0085249C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2.55</w:t>
            </w:r>
          </w:p>
        </w:tc>
      </w:tr>
      <w:tr w:rsidR="00482347" w:rsidTr="00024361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 การวิเคราะห์ทางเศรษฐกิจ ข้อมูลด้ายรายได้ครัวเรือน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2.40</w:t>
            </w:r>
          </w:p>
        </w:tc>
      </w:tr>
      <w:tr w:rsidR="00482347" w:rsidTr="00024361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2.20</w:t>
            </w:r>
          </w:p>
        </w:tc>
      </w:tr>
      <w:tr w:rsidR="00482347" w:rsidTr="00024361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Pr="007A720D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6.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Analysis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ที่อาจส่งผลต่อการดำเนินงาน ได้แก่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S-Strength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(จุดแข็ง)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W-Weakness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(จุดอ่อน)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O-Opportunity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(โอกาส) 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T-Threat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336CA9" w:rsidP="00336C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2.60</w:t>
            </w:r>
          </w:p>
        </w:tc>
      </w:tr>
      <w:tr w:rsidR="002F1D96" w:rsidTr="00024361">
        <w:tc>
          <w:tcPr>
            <w:tcW w:w="2660" w:type="dxa"/>
          </w:tcPr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</w:t>
            </w:r>
          </w:p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4536" w:type="dxa"/>
          </w:tcPr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 แผนยุทธศาสตร์ชาติ 20 ปี แผนพัฒนาเศรษฐกิจและสังคมแห่งชาติ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ฉบับที่  12 และ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2F1D96" w:rsidRPr="00767806" w:rsidRDefault="002F1D96" w:rsidP="002F1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BA5EEB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2F1D96" w:rsidRPr="00767806" w:rsidRDefault="002F1D96" w:rsidP="002F1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2F1D96" w:rsidRDefault="002F1D96" w:rsidP="00336C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6CA9" w:rsidRDefault="006153FC" w:rsidP="00336C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8.45</w:t>
            </w:r>
          </w:p>
        </w:tc>
      </w:tr>
      <w:tr w:rsidR="00BA5EEB" w:rsidTr="00024361">
        <w:tc>
          <w:tcPr>
            <w:tcW w:w="2660" w:type="dxa"/>
          </w:tcPr>
          <w:p w:rsidR="00BA5EEB" w:rsidRPr="00767806" w:rsidRDefault="00BA5EEB" w:rsidP="00BA5E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 xml:space="preserve">   3.2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ยุทธศาสตร์ขององค์กรปกครองส่วนท้องถิ่นในเขตจังหวัด</w:t>
            </w:r>
          </w:p>
        </w:tc>
        <w:tc>
          <w:tcPr>
            <w:tcW w:w="4536" w:type="dxa"/>
          </w:tcPr>
          <w:p w:rsidR="00BA5EEB" w:rsidRPr="00767806" w:rsidRDefault="00BA5EEB" w:rsidP="00BA5E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ฉบับที่  12 และ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BA5EEB" w:rsidRPr="00767806" w:rsidRDefault="00BA5EEB" w:rsidP="00BA5E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BA5EEB" w:rsidRDefault="006153FC" w:rsidP="00615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8.75</w:t>
            </w:r>
          </w:p>
        </w:tc>
      </w:tr>
      <w:tr w:rsidR="00BA5EEB" w:rsidTr="00024361">
        <w:tc>
          <w:tcPr>
            <w:tcW w:w="2660" w:type="dxa"/>
          </w:tcPr>
          <w:p w:rsidR="00BA5EEB" w:rsidRPr="00767806" w:rsidRDefault="00BA5EEB" w:rsidP="00BA5E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3.3 ยุทธศาสตร์จังหวัด</w:t>
            </w:r>
          </w:p>
        </w:tc>
        <w:tc>
          <w:tcPr>
            <w:tcW w:w="4536" w:type="dxa"/>
          </w:tcPr>
          <w:p w:rsidR="00BA5EEB" w:rsidRPr="00767806" w:rsidRDefault="00BA5EEB" w:rsidP="007933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สอดคล้องกับ</w:t>
            </w:r>
            <w:r w:rsidR="007933B4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ยุทธศาสตร์พัฒนากลุ่มจังหวัด ยุทธศาสตร์พัฒนาภาค 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</w:t>
            </w:r>
            <w:r w:rsidR="007933B4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แผนการบริหารราชการแผ่นดิน นโยบาย/ยุทธศาสตร์ คสช. และนโยบายรัฐ</w:t>
            </w:r>
            <w:r w:rsidR="007933B4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หลักประชารัฐ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แผนยุทธศาสตร์ชาติ 20 ปี และ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BA5EEB" w:rsidRPr="00767806" w:rsidRDefault="00BA5EEB" w:rsidP="00BA5E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BA5EEB" w:rsidRDefault="00A760C9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8.50</w:t>
            </w:r>
          </w:p>
        </w:tc>
      </w:tr>
    </w:tbl>
    <w:p w:rsidR="00812DE0" w:rsidRDefault="00812DE0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2DE0" w:rsidRDefault="00812DE0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2DE0" w:rsidRDefault="00812DE0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1D96" w:rsidRDefault="007668E9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-184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BF439C" w:rsidRDefault="00BF439C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F5699" w:rsidRDefault="00AF5699" w:rsidP="00AF56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660"/>
        <w:gridCol w:w="4678"/>
        <w:gridCol w:w="1134"/>
        <w:gridCol w:w="1417"/>
      </w:tblGrid>
      <w:tr w:rsidR="00C116BD" w:rsidTr="00BC5482">
        <w:tc>
          <w:tcPr>
            <w:tcW w:w="2660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134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F16571" w:rsidTr="00BC5482">
        <w:tc>
          <w:tcPr>
            <w:tcW w:w="2660" w:type="dxa"/>
          </w:tcPr>
          <w:p w:rsidR="002A67ED" w:rsidRPr="00DF3B56" w:rsidRDefault="002A67ED" w:rsidP="002A67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</w:t>
            </w:r>
            <w:r w:rsidRPr="00DF3B5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F16571" w:rsidRPr="00DF3B56" w:rsidRDefault="00F16571" w:rsidP="002A67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A67ED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วิสัยทัศน์</w:t>
            </w:r>
          </w:p>
        </w:tc>
        <w:tc>
          <w:tcPr>
            <w:tcW w:w="4678" w:type="dxa"/>
          </w:tcPr>
          <w:p w:rsidR="00F16571" w:rsidRPr="00DF3B56" w:rsidRDefault="00F16571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วิสัยทัศน์ ซึ่งมีลักษณะแสดงสถานภาพที่องค์กรปก</w:t>
            </w:r>
            <w:r w:rsidR="00BC5482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134" w:type="dxa"/>
          </w:tcPr>
          <w:p w:rsidR="00F16571" w:rsidRPr="00DF3B56" w:rsidRDefault="00F16571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F16571" w:rsidRPr="00DF3B56" w:rsidRDefault="00511D30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3.95</w:t>
            </w:r>
          </w:p>
        </w:tc>
      </w:tr>
      <w:tr w:rsidR="00F16571" w:rsidTr="00BC5482">
        <w:tc>
          <w:tcPr>
            <w:tcW w:w="2660" w:type="dxa"/>
          </w:tcPr>
          <w:p w:rsidR="00F16571" w:rsidRPr="00DF3B56" w:rsidRDefault="00F16571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3.5 กลยุทธ์</w:t>
            </w:r>
          </w:p>
        </w:tc>
        <w:tc>
          <w:tcPr>
            <w:tcW w:w="4678" w:type="dxa"/>
          </w:tcPr>
          <w:p w:rsidR="00511D30" w:rsidRDefault="00F16571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</w:t>
            </w:r>
          </w:p>
          <w:p w:rsidR="00F16571" w:rsidRPr="00DF3B56" w:rsidRDefault="00F16571" w:rsidP="00511D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134" w:type="dxa"/>
          </w:tcPr>
          <w:p w:rsidR="00F16571" w:rsidRPr="00DF3B56" w:rsidRDefault="00F16571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F16571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4.20</w:t>
            </w:r>
          </w:p>
        </w:tc>
      </w:tr>
      <w:tr w:rsidR="0068015F" w:rsidTr="00BC5482">
        <w:tc>
          <w:tcPr>
            <w:tcW w:w="2660" w:type="dxa"/>
          </w:tcPr>
          <w:p w:rsidR="0068015F" w:rsidRPr="00DF3B56" w:rsidRDefault="0068015F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3.6 เป้าประสงค์ของแต่ละประเด็นกลยุทธ์</w:t>
            </w:r>
          </w:p>
        </w:tc>
        <w:tc>
          <w:tcPr>
            <w:tcW w:w="4678" w:type="dxa"/>
          </w:tcPr>
          <w:p w:rsidR="0068015F" w:rsidRPr="00DF3B56" w:rsidRDefault="0068015F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เป้าประสงค์ของแต่ละประเด็นกลยุทธ์มีความสอด</w:t>
            </w:r>
            <w:r w:rsidR="00BC5482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134" w:type="dxa"/>
          </w:tcPr>
          <w:p w:rsidR="0068015F" w:rsidRPr="00DF3B56" w:rsidRDefault="008D571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68015F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4.10</w:t>
            </w:r>
          </w:p>
        </w:tc>
      </w:tr>
      <w:tr w:rsidR="0068015F" w:rsidTr="00BC5482">
        <w:tc>
          <w:tcPr>
            <w:tcW w:w="2660" w:type="dxa"/>
          </w:tcPr>
          <w:p w:rsidR="0068015F" w:rsidRPr="00DF3B56" w:rsidRDefault="008D571E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3.7 จุดยืนทางยุทธศาสตร์ </w:t>
            </w:r>
            <w:r w:rsidRPr="00DF3B56">
              <w:rPr>
                <w:rFonts w:ascii="TH SarabunIT๙" w:hAnsi="TH SarabunIT๙" w:cs="TH SarabunIT๙"/>
                <w:sz w:val="32"/>
                <w:szCs w:val="32"/>
              </w:rPr>
              <w:t>(Positioning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68015F" w:rsidRPr="00DF3B56" w:rsidRDefault="008D571E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</w:t>
            </w:r>
            <w:r w:rsidR="003631EE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ที่จะนำไปสู่ผลสำเร็จทางยุทธศาสตร์</w:t>
            </w:r>
          </w:p>
        </w:tc>
        <w:tc>
          <w:tcPr>
            <w:tcW w:w="1134" w:type="dxa"/>
          </w:tcPr>
          <w:p w:rsidR="0068015F" w:rsidRPr="00DF3B56" w:rsidRDefault="008D571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68015F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4.35</w:t>
            </w:r>
          </w:p>
        </w:tc>
      </w:tr>
      <w:tr w:rsidR="009269A6" w:rsidTr="00BC5482">
        <w:tc>
          <w:tcPr>
            <w:tcW w:w="2660" w:type="dxa"/>
          </w:tcPr>
          <w:p w:rsidR="009269A6" w:rsidRPr="00DF3B56" w:rsidRDefault="009269A6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/>
                <w:sz w:val="32"/>
                <w:szCs w:val="32"/>
              </w:rPr>
              <w:t xml:space="preserve">    3.8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4678" w:type="dxa"/>
          </w:tcPr>
          <w:p w:rsidR="009269A6" w:rsidRPr="00DF3B56" w:rsidRDefault="009269A6" w:rsidP="003631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กลยุทธ์จุดยืนทางยุทธศาสตร์</w:t>
            </w:r>
            <w:r w:rsidR="006161AA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และยุทธศาสตร์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ขององค์กรปกครองส่วนท้องถิ่น</w:t>
            </w:r>
            <w:r w:rsidR="00EB4A02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1134" w:type="dxa"/>
          </w:tcPr>
          <w:p w:rsidR="009269A6" w:rsidRPr="00DF3B56" w:rsidRDefault="00EB4A0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9269A6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4.10</w:t>
            </w:r>
          </w:p>
        </w:tc>
      </w:tr>
      <w:tr w:rsidR="0001404A" w:rsidTr="00BC5482">
        <w:tc>
          <w:tcPr>
            <w:tcW w:w="2660" w:type="dxa"/>
          </w:tcPr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3.9 ความเชื่อมโยงของยุทธศาสตร์ในภาพรวม</w:t>
            </w: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 12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134" w:type="dxa"/>
          </w:tcPr>
          <w:p w:rsidR="0001404A" w:rsidRPr="00DF3B56" w:rsidRDefault="0001404A" w:rsidP="000140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1404A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4.40</w:t>
            </w:r>
          </w:p>
        </w:tc>
      </w:tr>
      <w:tr w:rsidR="00832898" w:rsidTr="00024361">
        <w:tc>
          <w:tcPr>
            <w:tcW w:w="7338" w:type="dxa"/>
            <w:gridSpan w:val="2"/>
          </w:tcPr>
          <w:p w:rsidR="00832898" w:rsidRPr="00DF3B56" w:rsidRDefault="00832898" w:rsidP="008328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134" w:type="dxa"/>
          </w:tcPr>
          <w:p w:rsidR="00832898" w:rsidRPr="00DF3B56" w:rsidRDefault="00832898" w:rsidP="008328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</w:tcPr>
          <w:p w:rsidR="00832898" w:rsidRPr="00DF3B56" w:rsidRDefault="00F72C96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87.00</w:t>
            </w:r>
          </w:p>
        </w:tc>
      </w:tr>
    </w:tbl>
    <w:p w:rsidR="00832898" w:rsidRDefault="00832898" w:rsidP="00884F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F3B56" w:rsidRDefault="00DF3B56" w:rsidP="00224A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01942" w:rsidRDefault="00CF6549" w:rsidP="00224A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-185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224A8E" w:rsidRDefault="00224A8E" w:rsidP="00224A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0498C" w:rsidRDefault="005A3066" w:rsidP="00EA79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A3066" w:rsidRPr="00DD4924" w:rsidRDefault="0030498C" w:rsidP="00EA79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A3066"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816DE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5A3066"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การติดตามและประเมินผลโครงการ</w:t>
      </w:r>
    </w:p>
    <w:p w:rsidR="005A3066" w:rsidRDefault="00EA79A4" w:rsidP="0030498C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702CB"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</w:t>
      </w:r>
      <w:r w:rsidR="003A4374"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A702CB">
        <w:rPr>
          <w:rFonts w:ascii="TH SarabunIT๙" w:hAnsi="TH SarabunIT๙" w:cs="TH SarabunIT๙" w:hint="cs"/>
          <w:sz w:val="32"/>
          <w:szCs w:val="32"/>
          <w:cs/>
        </w:rPr>
        <w:t>ององค์กรปกครองส่วนท้องถิ่น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2C634E" w:rsidTr="002C634E">
        <w:tc>
          <w:tcPr>
            <w:tcW w:w="8188" w:type="dxa"/>
          </w:tcPr>
          <w:p w:rsidR="002C634E" w:rsidRDefault="00CF4224" w:rsidP="002C63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382" w:type="dxa"/>
          </w:tcPr>
          <w:p w:rsidR="002C634E" w:rsidRDefault="002C634E" w:rsidP="002C63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2C634E" w:rsidTr="002C634E">
        <w:tc>
          <w:tcPr>
            <w:tcW w:w="8188" w:type="dxa"/>
          </w:tcPr>
          <w:p w:rsidR="002C634E" w:rsidRDefault="006C3B9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การสรุปสถานการณ์การพัฒนา</w:t>
            </w:r>
          </w:p>
        </w:tc>
        <w:tc>
          <w:tcPr>
            <w:tcW w:w="1382" w:type="dxa"/>
          </w:tcPr>
          <w:p w:rsidR="002C634E" w:rsidRPr="006C3B97" w:rsidRDefault="006C3B9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C634E" w:rsidTr="002C634E">
        <w:tc>
          <w:tcPr>
            <w:tcW w:w="8188" w:type="dxa"/>
          </w:tcPr>
          <w:p w:rsidR="002C634E" w:rsidRDefault="001720E7" w:rsidP="000865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1382" w:type="dxa"/>
          </w:tcPr>
          <w:p w:rsidR="002C634E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C634E" w:rsidTr="002C634E">
        <w:tc>
          <w:tcPr>
            <w:tcW w:w="8188" w:type="dxa"/>
          </w:tcPr>
          <w:p w:rsidR="002C634E" w:rsidRDefault="001720E7" w:rsidP="000865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การประเมินผลการนำแผนพัฒนาท้องถิ่นไปปฏิบัติเชิงคุณภาพ</w:t>
            </w:r>
          </w:p>
        </w:tc>
        <w:tc>
          <w:tcPr>
            <w:tcW w:w="1382" w:type="dxa"/>
          </w:tcPr>
          <w:p w:rsidR="002C634E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720E7" w:rsidTr="002C634E">
        <w:tc>
          <w:tcPr>
            <w:tcW w:w="8188" w:type="dxa"/>
          </w:tcPr>
          <w:p w:rsidR="001720E7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1382" w:type="dxa"/>
          </w:tcPr>
          <w:p w:rsidR="001720E7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720E7" w:rsidTr="002C634E">
        <w:tc>
          <w:tcPr>
            <w:tcW w:w="8188" w:type="dxa"/>
          </w:tcPr>
          <w:p w:rsidR="001720E7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4B0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</w:t>
            </w:r>
            <w:r w:rsidR="00A24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ประกอบด้วย</w:t>
            </w:r>
          </w:p>
        </w:tc>
        <w:tc>
          <w:tcPr>
            <w:tcW w:w="1382" w:type="dxa"/>
          </w:tcPr>
          <w:p w:rsidR="001720E7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6915A4" w:rsidTr="002C634E">
        <w:tc>
          <w:tcPr>
            <w:tcW w:w="8188" w:type="dxa"/>
          </w:tcPr>
          <w:p w:rsidR="002E27E7" w:rsidRDefault="006915A4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5.5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 (ผลผลิตของโครงการ) มีความสอดคล้องกับแผนพัฒนาเศรษฐกิจ</w:t>
            </w:r>
            <w:r w:rsidR="002E27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</w:t>
            </w:r>
          </w:p>
          <w:p w:rsidR="006915A4" w:rsidRDefault="002E27E7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แห่งชาติ</w:t>
            </w:r>
          </w:p>
        </w:tc>
        <w:tc>
          <w:tcPr>
            <w:tcW w:w="1382" w:type="dxa"/>
          </w:tcPr>
          <w:p w:rsidR="006915A4" w:rsidRDefault="002E27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6915A4" w:rsidTr="002C634E">
        <w:tc>
          <w:tcPr>
            <w:tcW w:w="8188" w:type="dxa"/>
          </w:tcPr>
          <w:p w:rsidR="006915A4" w:rsidRP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1382" w:type="dxa"/>
          </w:tcPr>
          <w:p w:rsidR="006915A4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17452" w:rsidTr="002C634E">
        <w:tc>
          <w:tcPr>
            <w:tcW w:w="8188" w:type="dxa"/>
          </w:tcPr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1382" w:type="dxa"/>
          </w:tcPr>
          <w:p w:rsidR="00D17452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17452" w:rsidTr="002C634E">
        <w:tc>
          <w:tcPr>
            <w:tcW w:w="8188" w:type="dxa"/>
          </w:tcPr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โครงการแก้ไขปัญหาความยากจนหรือการเสริมสร้างให้ประเทศชาติมั่งคง มั่งคั่ง ยั่งยืน </w:t>
            </w:r>
          </w:p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ภายใต้หลักประชารัฐ</w:t>
            </w:r>
          </w:p>
        </w:tc>
        <w:tc>
          <w:tcPr>
            <w:tcW w:w="1382" w:type="dxa"/>
          </w:tcPr>
          <w:p w:rsidR="00D17452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5.9 งบประมาณ มีความสอดคล้องกับเป้าหมาย (ผลผลิตของโครงการ)</w:t>
            </w:r>
          </w:p>
        </w:tc>
        <w:tc>
          <w:tcPr>
            <w:tcW w:w="1382" w:type="dxa"/>
          </w:tcPr>
          <w:p w:rsidR="0030498C" w:rsidRPr="00D17452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5.10 มีการประมาณการราคาถูกต้องตามหลักวิธีการงบประมาณ</w:t>
            </w:r>
          </w:p>
        </w:tc>
        <w:tc>
          <w:tcPr>
            <w:tcW w:w="1382" w:type="dxa"/>
          </w:tcPr>
          <w:p w:rsidR="0030498C" w:rsidRPr="003516EE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Pr="003516EE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382" w:type="dxa"/>
          </w:tcPr>
          <w:p w:rsidR="0030498C" w:rsidRPr="001720E7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5.12 ผลที่คาดว่าจะได้รับ สอดคล้องกับวัตถุประสงค์</w:t>
            </w:r>
          </w:p>
        </w:tc>
        <w:tc>
          <w:tcPr>
            <w:tcW w:w="1382" w:type="dxa"/>
          </w:tcPr>
          <w:p w:rsidR="0030498C" w:rsidRPr="003516EE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382" w:type="dxa"/>
          </w:tcPr>
          <w:p w:rsidR="0030498C" w:rsidRPr="001720E7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73202E" w:rsidRDefault="00A356BC" w:rsidP="0030498C">
      <w:pPr>
        <w:spacing w:before="240"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  <w:r w:rsidR="000C70F4">
        <w:rPr>
          <w:rFonts w:ascii="TH SarabunIT๙" w:hAnsi="TH SarabunIT๙" w:cs="TH SarabunIT๙"/>
          <w:sz w:val="32"/>
          <w:szCs w:val="32"/>
        </w:rPr>
        <w:t xml:space="preserve">  </w:t>
      </w:r>
      <w:r w:rsidR="000C70F4">
        <w:rPr>
          <w:rFonts w:ascii="TH SarabunIT๙" w:hAnsi="TH SarabunIT๙" w:cs="TH SarabunIT๙" w:hint="cs"/>
          <w:sz w:val="32"/>
          <w:szCs w:val="32"/>
          <w:cs/>
        </w:rPr>
        <w:t>ประจำปี  2563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4339E1" w:rsidTr="0017263F">
        <w:tc>
          <w:tcPr>
            <w:tcW w:w="2943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339E1" w:rsidTr="0017263F">
        <w:tc>
          <w:tcPr>
            <w:tcW w:w="2943" w:type="dxa"/>
          </w:tcPr>
          <w:p w:rsidR="0017263F" w:rsidRDefault="0017263F" w:rsidP="005A30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</w:t>
            </w:r>
          </w:p>
          <w:p w:rsidR="004339E1" w:rsidRDefault="0017263F" w:rsidP="005A30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4339E1" w:rsidRPr="0017263F" w:rsidRDefault="0017263F" w:rsidP="005A30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Analysis/Demand  (Demand Analysis/Global Demand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Trend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ด้านสังคม ด้านทรัพยากรธรรมชาติ </w:t>
            </w:r>
            <w:r w:rsidR="004A0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และสิ่งแวดล้อม)</w:t>
            </w:r>
          </w:p>
        </w:tc>
        <w:tc>
          <w:tcPr>
            <w:tcW w:w="1276" w:type="dxa"/>
          </w:tcPr>
          <w:p w:rsidR="004339E1" w:rsidRDefault="004A0F97" w:rsidP="004A0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339E1" w:rsidRDefault="00954416" w:rsidP="009544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8.8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4339E1" w:rsidRDefault="004339E1" w:rsidP="005A3066">
      <w:pPr>
        <w:rPr>
          <w:rFonts w:ascii="TH SarabunIT๙" w:hAnsi="TH SarabunIT๙" w:cs="TH SarabunIT๙"/>
          <w:sz w:val="32"/>
          <w:szCs w:val="32"/>
        </w:rPr>
      </w:pPr>
    </w:p>
    <w:p w:rsidR="00CE3639" w:rsidRDefault="00E34674" w:rsidP="0030498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-186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257CCF" w:rsidRDefault="00257CCF" w:rsidP="0030498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C82804" w:rsidTr="00D56FF2">
        <w:tc>
          <w:tcPr>
            <w:tcW w:w="2943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ปฏิบัติในเชิงปริมาณ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1. การควบคุมที่มีการใช้ตัวเลขต่าง ๆ เพื่อนำมาใช้ใดผลในเชิงปริมาณ เช่น การจัดจำนวนโครงการ  กิจกรรม งานต่าง ๆ ก็คือผลผลิตนั่นเองว่าเป็นไปตามที่ตั้งเป้าหมายเอาไว้หรือไม่  จำนวนที่ดำเนินการจริงตามที่ได้กำหนดไว้เท่าไหร่  จำนวนที่ไม่สามารถดำเนินการได้มีจำนวนเท่าไหร่สามารถอธิบายได้ตามหลักประสิทธิภาพ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498C" w:rsidRPr="003130A7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(Impact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โครงการที่ดำเนินการในเชิงปริมาณ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(Quantitative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954416" w:rsidP="009544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</w:t>
            </w:r>
            <w:r w:rsidR="00C77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ปฏิบัติในเชิงคุณภาพ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1. การประเมินประสิทธิภาพของแผนพัฒนาในเชิงคุณภาพ คือ การนำเอาเทคนิคต่าง ๆ มาใช้เพื่อวัดว่าภารกิจ โครงการ กิจกรรม งานต่าง ๆ ที่ดำเนินการในพื้นที่นั้น 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 ถาวร สามารถใช้การได้ตาม</w:t>
            </w:r>
            <w:r w:rsidR="00E4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วัตถุประสงค์หรือไม่ ซึ่งเป็นไปตามหลักประสิทธิภาพ(</w:t>
            </w:r>
            <w:r w:rsidR="00E45FD0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="00E4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 ผลการปฏิบัติราชการที่บรรลุวัตถุประสงค์และเป้าหมายของแผนการปฏิบัติราชการ</w:t>
            </w:r>
            <w:r w:rsidR="007D08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7D08CF" w:rsidRPr="007D08CF" w:rsidRDefault="007D08CF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184614" w:rsidP="009544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8.3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1. 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SWOT Analysis / Demand  (Demand Analysis/Global Demand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Trend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หรือหลักการบูรณาการ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Integration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30498C" w:rsidRPr="0046658F" w:rsidRDefault="0030498C" w:rsidP="00153B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 วิเคราะห์แผนงาน งาน ที่เกิดจากด้านต่าง ๆ ที่สอดคล้องกับการแก้ไขปัญหาความยากจน หลักประชารัฐ 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4703D0" w:rsidP="004703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8.9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C82804" w:rsidRDefault="00C82804" w:rsidP="005A3066">
      <w:pPr>
        <w:rPr>
          <w:rFonts w:ascii="TH SarabunIT๙" w:hAnsi="TH SarabunIT๙" w:cs="TH SarabunIT๙"/>
          <w:sz w:val="32"/>
          <w:szCs w:val="32"/>
        </w:rPr>
      </w:pPr>
    </w:p>
    <w:p w:rsidR="0016735E" w:rsidRDefault="006657AD" w:rsidP="009B0DB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-187</w:t>
      </w:r>
      <w:r w:rsidR="009B0DBD">
        <w:rPr>
          <w:rFonts w:ascii="TH SarabunIT๙" w:hAnsi="TH SarabunIT๙" w:cs="TH SarabunIT๙"/>
          <w:sz w:val="32"/>
          <w:szCs w:val="32"/>
        </w:rPr>
        <w:t>-</w:t>
      </w:r>
    </w:p>
    <w:p w:rsidR="00A26494" w:rsidRDefault="00A26494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30A4E" w:rsidTr="00D56FF2">
        <w:tc>
          <w:tcPr>
            <w:tcW w:w="2943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03D0" w:rsidRDefault="004703D0" w:rsidP="004703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</w:t>
            </w:r>
            <w:r w:rsidR="00C77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4536" w:type="dxa"/>
          </w:tcPr>
          <w:p w:rsidR="00CE3639" w:rsidRPr="005B3482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มีวัตถุประสงค์ชัดเจน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(Clear objective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เริ่มต้นในช่วงใดและจบลงเมื่อไร ใครคือกลุ่มเป้า หมายของโครงการ หากกลุ่มเป้าหมายมีหลายกลุ่ม ให้บอกชัดลงไปว่าใครคือกลุ่มเป้าหมายรอง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4.38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5.4 โครงการมีความสอด คล้องกับแผนยุทธศาสตร์ 20 ปี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 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4.38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โครงการมีความสอดคล้องกับแผนพัฒนาเศรษฐกิจและสังคมแห่งชาติฉบับที่ 12  โดย (1) ยึดหลักปรัชญาเศรษฐกิจพอเพียง (2) ยึดคนเป็นศูนย์กลางการพัฒนา (3) ยึดวิสัยทัศน์ภายใต้ยุทธศาสตร์ชาติ 20 ปี (4) ยึดอนาคตประเทศไทย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4.38</w:t>
            </w:r>
          </w:p>
        </w:tc>
      </w:tr>
    </w:tbl>
    <w:p w:rsidR="00E30A4E" w:rsidRDefault="00E30A4E" w:rsidP="005A3066">
      <w:pPr>
        <w:rPr>
          <w:rFonts w:ascii="TH SarabunIT๙" w:hAnsi="TH SarabunIT๙" w:cs="TH SarabunIT๙"/>
          <w:sz w:val="32"/>
          <w:szCs w:val="32"/>
        </w:rPr>
      </w:pPr>
    </w:p>
    <w:p w:rsidR="00071BE6" w:rsidRDefault="006657AD" w:rsidP="009B0DB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-188</w:t>
      </w:r>
      <w:r w:rsidR="009B0DBD">
        <w:rPr>
          <w:rFonts w:ascii="TH SarabunIT๙" w:hAnsi="TH SarabunIT๙" w:cs="TH SarabunIT๙"/>
          <w:sz w:val="32"/>
          <w:szCs w:val="32"/>
        </w:rPr>
        <w:t>-</w:t>
      </w:r>
    </w:p>
    <w:p w:rsidR="00F50171" w:rsidRPr="00E30A4E" w:rsidRDefault="00F50171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8654E" w:rsidTr="00D56FF2">
        <w:tc>
          <w:tcPr>
            <w:tcW w:w="2943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CE3639" w:rsidTr="00D56FF2">
        <w:tc>
          <w:tcPr>
            <w:tcW w:w="2943" w:type="dxa"/>
          </w:tcPr>
          <w:p w:rsidR="003C0376" w:rsidRDefault="00CE3639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03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CE3639" w:rsidRDefault="003C0376" w:rsidP="003E24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CE36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  (ต่อ)</w:t>
            </w:r>
          </w:p>
        </w:tc>
        <w:tc>
          <w:tcPr>
            <w:tcW w:w="4536" w:type="dxa"/>
          </w:tcPr>
          <w:p w:rsidR="00CE3639" w:rsidRDefault="00CE3639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1276" w:type="dxa"/>
          </w:tcPr>
          <w:p w:rsidR="00CE3639" w:rsidRDefault="00CE3639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E3639" w:rsidRDefault="00CE3639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Pr="007E36D4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 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4536" w:type="dxa"/>
          </w:tcPr>
          <w:p w:rsidR="00CE3639" w:rsidRPr="00E8654E" w:rsidRDefault="00CE3639" w:rsidP="00F501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Value-Based Economy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เปลี่ยนจากการผลิตสินค้าโภคภัณฑ์ไปสู่สินค้าเชิงนวัตกรรม (2) เปลี่ยนจากการขับ เคลื่อนประเทศด้วยภาคอุตสาหกรรม ไปสู่การขับ เคลื่อนด้วยเทคโนโลยี ความคิดสร้างสรรค์และนวัตกรรม (3) เปลี่ยนจากการเน้นภาคการผลิตสินค้า ไปสู่การเน้นภาคบริการมากขึ้น รวมถึงโครง การที่เติมเต็มด้วยวิทยาการ ความคิด 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 ฯลฯ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 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 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4.25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4536" w:type="dxa"/>
          </w:tcPr>
          <w:p w:rsidR="00CE3639" w:rsidRDefault="00CE3639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</w:t>
            </w:r>
            <w:r w:rsidR="003C03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าชนต้องการเพื่อให้เกิดความยั่งยืน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4.50</w:t>
            </w:r>
          </w:p>
        </w:tc>
      </w:tr>
    </w:tbl>
    <w:p w:rsidR="00E8654E" w:rsidRDefault="007B12E8" w:rsidP="00322D8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-189</w:t>
      </w:r>
      <w:r w:rsidR="007216ED">
        <w:rPr>
          <w:rFonts w:ascii="TH SarabunIT๙" w:hAnsi="TH SarabunIT๙" w:cs="TH SarabunIT๙"/>
          <w:sz w:val="32"/>
          <w:szCs w:val="32"/>
        </w:rPr>
        <w:t>-</w:t>
      </w:r>
    </w:p>
    <w:p w:rsidR="00072F86" w:rsidRDefault="00072F86" w:rsidP="00322D88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5745CE" w:rsidTr="00D56FF2">
        <w:tc>
          <w:tcPr>
            <w:tcW w:w="2943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3C0376" w:rsidRDefault="003C0376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ซึ่งมีลักษณะที่จะให้ท้องถิ่นมีความมั่งคั่ง ยั่งยืน เป็นท้องถิ่นที่พัฒนาแล้วด้วยการพัฒนาตามปรัชญาเศรษฐกิจพอเพียง </w:t>
            </w:r>
          </w:p>
        </w:tc>
        <w:tc>
          <w:tcPr>
            <w:tcW w:w="1276" w:type="dxa"/>
          </w:tcPr>
          <w:p w:rsidR="003C0376" w:rsidRDefault="003C0376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C0376" w:rsidRDefault="003C0376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5.9 งบประมาณมีความสอดคล้องกับเป้าหมาย (ผลผลิตของโครงการ) </w:t>
            </w:r>
          </w:p>
        </w:tc>
        <w:tc>
          <w:tcPr>
            <w:tcW w:w="4536" w:type="dxa"/>
          </w:tcPr>
          <w:p w:rsidR="003C0376" w:rsidRPr="0025315B" w:rsidRDefault="003C0376" w:rsidP="00C037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งบประมาณโครงการพัฒนาจะต้องคำนึงถึงหลักสำคัญ 5 ประการในการจัดทำโครงการ ได้แก่     (1) ความประหยัด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Economy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(2) ความมีประสิทธิภาพ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(3) ความมีประสิทธิผล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(Effectiveness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(4) 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ความเหลื่อมล้ำในการพัฒนาท้องถิ่นนำไปสู่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ความยุติธรรม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(Equity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(5) ความโปร่งใส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(Transparency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5.10 มีการประมาณราคาถูกต้องตามหลักวิธีการงบประมาณ</w:t>
            </w:r>
          </w:p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</w:t>
            </w:r>
            <w:r w:rsidR="00CE11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 หลักของราคากลาง ราคากลางท้องถิ่น มีความ</w:t>
            </w:r>
          </w:p>
          <w:p w:rsidR="003C0376" w:rsidRPr="0017263F" w:rsidRDefault="003C0376" w:rsidP="00017E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โปร่งใสในการกำหนดราคาและตรวจสอบได้ในเชิงประจักษ์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และสอดคล้องกับวัตถุ ประสงค์และผลที่คาดว่าจะได้รับ  </w:t>
            </w:r>
          </w:p>
        </w:tc>
        <w:tc>
          <w:tcPr>
            <w:tcW w:w="4536" w:type="dxa"/>
          </w:tcPr>
          <w:p w:rsidR="003C0376" w:rsidRPr="001858C7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มีการกำหนดดัชนีชี้วัดผลงาน 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Key Performance Indicator : 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ที่สามารถวัดได้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(measurable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ใช้บอกประสิทธิผล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(effectiveness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ใช้บอกประสิทธิภาพ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4.38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5.12 ผลที่คาดว่าจะได้รับสอดคล้องกับวัตถุประสงค์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ซึ่งการเขียนวัตถุประสงค์ควรคำนึกถึง (1) มีความเป็นไปได้และมีความเฉพาะเจาะจง</w:t>
            </w:r>
            <w:r w:rsidR="00033C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ในการดำเนินงานตามโครงการ (2) วัดและประเมินผลระดับของความสำเร็จได้    (3) ระบุสิ่งที่ต้องการดำเนินงานอย่างชัดเจนและเฉพาะเจาะจงมากที่สุดและสามารถปฏิบัติได้      (4) เป็นเหตุเป็นผล สอดคล้องกับความเป็นจริง    (5) ส่งผลต่อการบ่งบอกต่อเวลาได้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4.50</w:t>
            </w:r>
          </w:p>
        </w:tc>
      </w:tr>
      <w:tr w:rsidR="003C0376" w:rsidTr="00D56FF2">
        <w:tc>
          <w:tcPr>
            <w:tcW w:w="7479" w:type="dxa"/>
            <w:gridSpan w:val="2"/>
          </w:tcPr>
          <w:p w:rsidR="003C0376" w:rsidRDefault="003C0376" w:rsidP="003C037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3C0376" w:rsidRDefault="004A5002" w:rsidP="004A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86.51</w:t>
            </w:r>
          </w:p>
        </w:tc>
      </w:tr>
    </w:tbl>
    <w:p w:rsidR="00DD4924" w:rsidRDefault="007B12E8" w:rsidP="005B2E6E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-190</w:t>
      </w:r>
      <w:r w:rsidR="005B2E6E">
        <w:rPr>
          <w:rFonts w:ascii="TH SarabunIT๙" w:hAnsi="TH SarabunIT๙" w:cs="TH SarabunIT๙"/>
          <w:sz w:val="32"/>
          <w:szCs w:val="32"/>
        </w:rPr>
        <w:t>-</w:t>
      </w:r>
    </w:p>
    <w:p w:rsidR="005B2E6E" w:rsidRDefault="005B2E6E" w:rsidP="005B2E6E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A3066" w:rsidRDefault="0001468A" w:rsidP="00E24B54">
      <w:pPr>
        <w:spacing w:before="240" w:after="0" w:line="240" w:lineRule="auto"/>
        <w:rPr>
          <w:rFonts w:ascii="TH SarabunIT๙" w:hAnsi="TH SarabunIT๙" w:cs="TH SarabunIT๙"/>
          <w:b/>
          <w:bCs/>
          <w:sz w:val="31"/>
          <w:szCs w:val="31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</w:t>
      </w:r>
      <w:r w:rsidR="005A3066" w:rsidRPr="00DD4924">
        <w:rPr>
          <w:rFonts w:ascii="TH SarabunIT๙" w:hAnsi="TH SarabunIT๙" w:cs="TH SarabunIT๙" w:hint="cs"/>
          <w:b/>
          <w:bCs/>
          <w:sz w:val="31"/>
          <w:szCs w:val="31"/>
          <w:cs/>
        </w:rPr>
        <w:t>3</w:t>
      </w:r>
      <w:r>
        <w:rPr>
          <w:rFonts w:ascii="TH SarabunIT๙" w:hAnsi="TH SarabunIT๙" w:cs="TH SarabunIT๙" w:hint="cs"/>
          <w:b/>
          <w:bCs/>
          <w:sz w:val="31"/>
          <w:szCs w:val="31"/>
          <w:cs/>
        </w:rPr>
        <w:t>.</w:t>
      </w:r>
      <w:r w:rsidR="005A3066" w:rsidRPr="00DD4924">
        <w:rPr>
          <w:rFonts w:ascii="TH SarabunIT๙" w:hAnsi="TH SarabunIT๙" w:cs="TH SarabunIT๙" w:hint="cs"/>
          <w:b/>
          <w:bCs/>
          <w:sz w:val="31"/>
          <w:szCs w:val="31"/>
          <w:cs/>
        </w:rPr>
        <w:t xml:space="preserve"> สรุปผลการพัฒนาท้องถิ่น</w:t>
      </w:r>
      <w:r w:rsidR="00B31A2B">
        <w:rPr>
          <w:rFonts w:ascii="TH SarabunIT๙" w:hAnsi="TH SarabunIT๙" w:cs="TH SarabunIT๙" w:hint="cs"/>
          <w:b/>
          <w:bCs/>
          <w:sz w:val="31"/>
          <w:szCs w:val="31"/>
          <w:cs/>
        </w:rPr>
        <w:t>จ</w:t>
      </w:r>
      <w:r w:rsidR="0053581E">
        <w:rPr>
          <w:rFonts w:ascii="TH SarabunIT๙" w:hAnsi="TH SarabunIT๙" w:cs="TH SarabunIT๙" w:hint="cs"/>
          <w:b/>
          <w:bCs/>
          <w:sz w:val="31"/>
          <w:szCs w:val="31"/>
          <w:cs/>
        </w:rPr>
        <w:t>ากแผนพัฒนาท้องถิ่น พ.ศ.2561-2563</w:t>
      </w:r>
    </w:p>
    <w:p w:rsidR="000D4525" w:rsidRPr="000D4525" w:rsidRDefault="000D4525" w:rsidP="000D4525">
      <w:pPr>
        <w:spacing w:before="16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1"/>
          <w:szCs w:val="31"/>
        </w:rPr>
        <w:tab/>
      </w:r>
      <w:r w:rsidRPr="000D4525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  ได้ดำเนินการโครงการพัฒนาตามแผนพัฒนาท้องถิ่น ซึ่งสรุป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ผลการดำเนินการ</w:t>
      </w:r>
      <w:r w:rsidRPr="000D4525">
        <w:rPr>
          <w:rFonts w:ascii="TH SarabunIT๙" w:hAnsi="TH SarabunIT๙" w:cs="TH SarabunIT๙" w:hint="cs"/>
          <w:sz w:val="32"/>
          <w:szCs w:val="32"/>
          <w:cs/>
        </w:rPr>
        <w:t xml:space="preserve">ได้ดังนี้ </w:t>
      </w:r>
    </w:p>
    <w:p w:rsidR="00814352" w:rsidRPr="00C978CC" w:rsidRDefault="00814352" w:rsidP="0053581E">
      <w:pPr>
        <w:spacing w:before="120" w:after="16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ผลการดำเนินงาน  ประจำปีงบประมาณ พ.ศ. 2561 (ตุลาคม 2560 </w:t>
      </w:r>
      <w:r w:rsidRPr="00C978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กันยายน 2561)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814352" w:rsidRPr="00814352" w:rsidTr="00162B5D">
        <w:tc>
          <w:tcPr>
            <w:tcW w:w="426" w:type="dxa"/>
          </w:tcPr>
          <w:p w:rsidR="00814352" w:rsidRPr="009629BE" w:rsidRDefault="00213C72" w:rsidP="00213C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814352" w:rsidRPr="009629BE" w:rsidRDefault="00814352" w:rsidP="00213C7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C864FE" w:rsidRPr="00814352" w:rsidTr="00024361">
        <w:tc>
          <w:tcPr>
            <w:tcW w:w="10207" w:type="dxa"/>
            <w:gridSpan w:val="6"/>
          </w:tcPr>
          <w:p w:rsidR="00C864FE" w:rsidRPr="00814352" w:rsidRDefault="00C864FE" w:rsidP="00C864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1  การพัฒนาเมืองและชุมชน</w:t>
            </w:r>
          </w:p>
        </w:tc>
      </w:tr>
      <w:tr w:rsidR="00C864FE" w:rsidRPr="00814352" w:rsidTr="00024361">
        <w:tc>
          <w:tcPr>
            <w:tcW w:w="10207" w:type="dxa"/>
            <w:gridSpan w:val="6"/>
          </w:tcPr>
          <w:p w:rsidR="00C864FE" w:rsidRPr="00814352" w:rsidRDefault="00F6098A" w:rsidP="00C864F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="00C864FE"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แผนงานการรักษาความสงบภายใน</w:t>
            </w:r>
          </w:p>
        </w:tc>
      </w:tr>
      <w:tr w:rsidR="00814352" w:rsidRPr="00814352" w:rsidTr="00162B5D">
        <w:tc>
          <w:tcPr>
            <w:tcW w:w="42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814352" w:rsidRPr="00814352" w:rsidRDefault="00814352" w:rsidP="008143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 อปพร.</w:t>
            </w:r>
          </w:p>
        </w:tc>
        <w:tc>
          <w:tcPr>
            <w:tcW w:w="127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</w:tc>
        <w:tc>
          <w:tcPr>
            <w:tcW w:w="1560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14352" w:rsidRPr="00814352" w:rsidTr="00162B5D">
        <w:tc>
          <w:tcPr>
            <w:tcW w:w="42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814352" w:rsidRPr="00814352" w:rsidRDefault="00814352" w:rsidP="008143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</w:tc>
        <w:tc>
          <w:tcPr>
            <w:tcW w:w="127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51,585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8,415</w:t>
            </w:r>
          </w:p>
        </w:tc>
        <w:tc>
          <w:tcPr>
            <w:tcW w:w="1560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37DBD" w:rsidRPr="00814352" w:rsidTr="00024361">
        <w:tc>
          <w:tcPr>
            <w:tcW w:w="10207" w:type="dxa"/>
            <w:gridSpan w:val="6"/>
          </w:tcPr>
          <w:p w:rsidR="00C37DBD" w:rsidRPr="00814352" w:rsidRDefault="00F6098A" w:rsidP="00C37D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="00C37DBD" w:rsidRPr="00C37D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แผนงานสาธารณสุข</w:t>
            </w:r>
          </w:p>
        </w:tc>
      </w:tr>
      <w:tr w:rsidR="006D21EA" w:rsidRPr="00814352" w:rsidTr="00162B5D">
        <w:tc>
          <w:tcPr>
            <w:tcW w:w="426" w:type="dxa"/>
          </w:tcPr>
          <w:p w:rsidR="006D21EA" w:rsidRPr="008D1CE3" w:rsidRDefault="006D21EA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6D21EA" w:rsidRPr="008D1CE3" w:rsidRDefault="006D21EA" w:rsidP="00024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 (ศอ.ปส.จ.ขก.)</w:t>
            </w:r>
          </w:p>
        </w:tc>
        <w:tc>
          <w:tcPr>
            <w:tcW w:w="1276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14352" w:rsidRDefault="006D21EA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1560" w:type="dxa"/>
          </w:tcPr>
          <w:p w:rsidR="006D21EA" w:rsidRDefault="006D21EA" w:rsidP="006D21EA">
            <w:pPr>
              <w:jc w:val="center"/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D21EA" w:rsidRPr="00814352" w:rsidTr="00162B5D">
        <w:tc>
          <w:tcPr>
            <w:tcW w:w="426" w:type="dxa"/>
          </w:tcPr>
          <w:p w:rsidR="006D21EA" w:rsidRPr="008D1CE3" w:rsidRDefault="006D21EA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6D21EA" w:rsidRPr="008D1CE3" w:rsidRDefault="006D21EA" w:rsidP="006D21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276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14352" w:rsidRDefault="006D21EA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1560" w:type="dxa"/>
          </w:tcPr>
          <w:p w:rsidR="006D21EA" w:rsidRDefault="006D21EA" w:rsidP="006D21EA">
            <w:pPr>
              <w:jc w:val="center"/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62B5D" w:rsidRPr="00814352" w:rsidTr="00024361">
        <w:tc>
          <w:tcPr>
            <w:tcW w:w="10207" w:type="dxa"/>
            <w:gridSpan w:val="6"/>
          </w:tcPr>
          <w:p w:rsidR="00162B5D" w:rsidRPr="00162B5D" w:rsidRDefault="00F6098A" w:rsidP="00162B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="00162B5D" w:rsidRPr="00162B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แผนงานเคหะและชุมชน</w:t>
            </w:r>
          </w:p>
        </w:tc>
      </w:tr>
      <w:tr w:rsidR="00162B5D" w:rsidRPr="00814352" w:rsidTr="00162B5D">
        <w:tc>
          <w:tcPr>
            <w:tcW w:w="426" w:type="dxa"/>
          </w:tcPr>
          <w:p w:rsidR="00162B5D" w:rsidRPr="00814352" w:rsidRDefault="00162B5D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3827" w:type="dxa"/>
          </w:tcPr>
          <w:p w:rsidR="00162B5D" w:rsidRPr="0057455E" w:rsidRDefault="00162B5D" w:rsidP="00024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โครงการก่อสร้างทางระบายน้ำบ้านท่านางแนว ม.9 จากบ้านนางสำลี วงษ์ชัย-บ้านนายเลิศ พลไธสง</w:t>
            </w:r>
          </w:p>
        </w:tc>
        <w:tc>
          <w:tcPr>
            <w:tcW w:w="1276" w:type="dxa"/>
          </w:tcPr>
          <w:p w:rsidR="00162B5D" w:rsidRPr="0057455E" w:rsidRDefault="00162B5D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162B5D" w:rsidRPr="0057455E" w:rsidRDefault="00162B5D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62B5D" w:rsidRPr="002E463A" w:rsidRDefault="0053581E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99,100</w:t>
            </w:r>
          </w:p>
        </w:tc>
        <w:tc>
          <w:tcPr>
            <w:tcW w:w="1559" w:type="dxa"/>
          </w:tcPr>
          <w:p w:rsidR="00162B5D" w:rsidRPr="002E463A" w:rsidRDefault="0053581E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560" w:type="dxa"/>
          </w:tcPr>
          <w:p w:rsidR="00162B5D" w:rsidRPr="00B10B9D" w:rsidRDefault="00162B5D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162B5D">
        <w:tc>
          <w:tcPr>
            <w:tcW w:w="426" w:type="dxa"/>
          </w:tcPr>
          <w:p w:rsidR="00F74721" w:rsidRPr="00814352" w:rsidRDefault="00F74721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3827" w:type="dxa"/>
          </w:tcPr>
          <w:p w:rsidR="00F74721" w:rsidRPr="0057455E" w:rsidRDefault="00F74721" w:rsidP="00024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โครงการก่อสร้างทางระบายน้ำบ้านท่านางแนว ม.9 จากบ้านนายเลิศ ศรีภิรมย์-บ้านนายอาทิตย์ บุญเพลิง</w:t>
            </w:r>
          </w:p>
        </w:tc>
        <w:tc>
          <w:tcPr>
            <w:tcW w:w="1276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74721" w:rsidRPr="002E463A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99,100</w:t>
            </w:r>
          </w:p>
        </w:tc>
        <w:tc>
          <w:tcPr>
            <w:tcW w:w="1559" w:type="dxa"/>
          </w:tcPr>
          <w:p w:rsidR="00F74721" w:rsidRPr="002E463A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560" w:type="dxa"/>
          </w:tcPr>
          <w:p w:rsidR="00F74721" w:rsidRPr="00B10B9D" w:rsidRDefault="00F74721" w:rsidP="00162B5D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162B5D">
        <w:tc>
          <w:tcPr>
            <w:tcW w:w="426" w:type="dxa"/>
          </w:tcPr>
          <w:p w:rsidR="00F74721" w:rsidRPr="00814352" w:rsidRDefault="00F74721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3827" w:type="dxa"/>
          </w:tcPr>
          <w:p w:rsidR="00F74721" w:rsidRPr="0057455E" w:rsidRDefault="00F74721" w:rsidP="00024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โครงการขยายเขตไฟฟ้าเพื่อการเกษตรบ้านหนองบัวเลิง ม.3</w:t>
            </w:r>
          </w:p>
        </w:tc>
        <w:tc>
          <w:tcPr>
            <w:tcW w:w="1276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153,862.45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46,137.55</w:t>
            </w:r>
          </w:p>
        </w:tc>
        <w:tc>
          <w:tcPr>
            <w:tcW w:w="1560" w:type="dxa"/>
          </w:tcPr>
          <w:p w:rsidR="00F74721" w:rsidRPr="00B10B9D" w:rsidRDefault="00F74721" w:rsidP="00162B5D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F6098A">
        <w:tc>
          <w:tcPr>
            <w:tcW w:w="426" w:type="dxa"/>
          </w:tcPr>
          <w:p w:rsidR="00F74721" w:rsidRPr="00814352" w:rsidRDefault="00F74721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3827" w:type="dxa"/>
          </w:tcPr>
          <w:p w:rsidR="00F74721" w:rsidRPr="0057455E" w:rsidRDefault="00F74721" w:rsidP="00162B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โครงการขยายเขตไฟฟ้าเพื่อการเกษตรบ้านหนองกุง ม.6</w:t>
            </w:r>
          </w:p>
        </w:tc>
        <w:tc>
          <w:tcPr>
            <w:tcW w:w="1276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75,246.24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124,753.76</w:t>
            </w:r>
          </w:p>
        </w:tc>
        <w:tc>
          <w:tcPr>
            <w:tcW w:w="1560" w:type="dxa"/>
          </w:tcPr>
          <w:p w:rsidR="00F74721" w:rsidRPr="00B10B9D" w:rsidRDefault="00F74721" w:rsidP="00162B5D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024361">
        <w:tc>
          <w:tcPr>
            <w:tcW w:w="10207" w:type="dxa"/>
            <w:gridSpan w:val="6"/>
          </w:tcPr>
          <w:p w:rsidR="00F74721" w:rsidRPr="00F6098A" w:rsidRDefault="00F74721" w:rsidP="00EA5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2 การพัฒนาโครงสร้างพื้นฐาน</w:t>
            </w:r>
          </w:p>
        </w:tc>
      </w:tr>
      <w:tr w:rsidR="00F74721" w:rsidRPr="00814352" w:rsidTr="00024361">
        <w:tc>
          <w:tcPr>
            <w:tcW w:w="10207" w:type="dxa"/>
            <w:gridSpan w:val="6"/>
          </w:tcPr>
          <w:p w:rsidR="00F74721" w:rsidRPr="00F6098A" w:rsidRDefault="00F74721" w:rsidP="00F609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2.1 แผนงานเคหะและชุมชน</w:t>
            </w:r>
          </w:p>
        </w:tc>
      </w:tr>
      <w:tr w:rsidR="00F74721" w:rsidRPr="00814352" w:rsidTr="00F6098A">
        <w:tc>
          <w:tcPr>
            <w:tcW w:w="426" w:type="dxa"/>
          </w:tcPr>
          <w:p w:rsidR="00F74721" w:rsidRPr="00FF25D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F74721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โครงการก่อสร้างถนนคสล.บ้านโนนเขวา</w:t>
            </w:r>
          </w:p>
          <w:p w:rsidR="00F74721" w:rsidRPr="00FF25DC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</w:t>
            </w:r>
          </w:p>
        </w:tc>
        <w:tc>
          <w:tcPr>
            <w:tcW w:w="1276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74721" w:rsidRPr="00B10B9D" w:rsidRDefault="00F74721" w:rsidP="00C01599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FF25DC">
        <w:tc>
          <w:tcPr>
            <w:tcW w:w="426" w:type="dxa"/>
          </w:tcPr>
          <w:p w:rsidR="00F74721" w:rsidRPr="00FF25D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F74721" w:rsidRPr="00FF25DC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โครงการก่อสร้างถนนคสล.บ้านท่านางแนว</w:t>
            </w:r>
            <w:r w:rsidRPr="00FF25D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</w:p>
        </w:tc>
        <w:tc>
          <w:tcPr>
            <w:tcW w:w="1276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74721" w:rsidRPr="00B10B9D" w:rsidRDefault="00F74721" w:rsidP="00C01599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0B6538">
        <w:tc>
          <w:tcPr>
            <w:tcW w:w="426" w:type="dxa"/>
          </w:tcPr>
          <w:p w:rsidR="00F74721" w:rsidRPr="00FF25D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F74721" w:rsidRPr="00FF25DC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โครงการก่อสร้างถนนคสล.บ้านโนนเขวา </w:t>
            </w:r>
            <w:r w:rsidRPr="00FF25D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276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74721" w:rsidRPr="00B10B9D" w:rsidRDefault="00F74721" w:rsidP="00C01599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06AF" w:rsidRPr="00814352" w:rsidTr="000B6538">
        <w:tc>
          <w:tcPr>
            <w:tcW w:w="426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7606AF" w:rsidRPr="007606AF" w:rsidRDefault="007606AF" w:rsidP="00024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โครงการก่อสร้างถนนคอนกรีตเสริมเหล็กบ้านโพนงาม ม.4 จำนวน 2 จุด </w:t>
            </w:r>
          </w:p>
        </w:tc>
        <w:tc>
          <w:tcPr>
            <w:tcW w:w="1276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06AF" w:rsidRPr="00B10B9D" w:rsidRDefault="007606AF" w:rsidP="007606AF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14352" w:rsidRPr="00F300F6" w:rsidRDefault="00F300F6" w:rsidP="0002436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300F6">
        <w:rPr>
          <w:rFonts w:ascii="TH SarabunIT๙" w:hAnsi="TH SarabunIT๙" w:cs="TH SarabunIT๙" w:hint="cs"/>
          <w:sz w:val="32"/>
          <w:szCs w:val="32"/>
          <w:cs/>
        </w:rPr>
        <w:t>-191</w:t>
      </w:r>
      <w:r w:rsidR="00024361" w:rsidRPr="00F300F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4352" w:rsidRDefault="008143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417"/>
        <w:gridCol w:w="1418"/>
        <w:gridCol w:w="1275"/>
        <w:gridCol w:w="1560"/>
      </w:tblGrid>
      <w:tr w:rsidR="00024361" w:rsidRPr="00814352" w:rsidTr="000019CB">
        <w:tc>
          <w:tcPr>
            <w:tcW w:w="426" w:type="dxa"/>
          </w:tcPr>
          <w:p w:rsidR="00024361" w:rsidRPr="009629BE" w:rsidRDefault="00024361" w:rsidP="00962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4111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418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A20FD1" w:rsidRPr="00814352" w:rsidTr="00024361">
        <w:tc>
          <w:tcPr>
            <w:tcW w:w="10207" w:type="dxa"/>
            <w:gridSpan w:val="6"/>
          </w:tcPr>
          <w:p w:rsidR="00A20FD1" w:rsidRPr="00F6098A" w:rsidRDefault="00A20FD1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2 การพัฒนาโครงสร้างพื้นฐาน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(ต่อ)</w:t>
            </w:r>
          </w:p>
        </w:tc>
      </w:tr>
      <w:tr w:rsidR="00A20FD1" w:rsidRPr="00814352" w:rsidTr="00024361">
        <w:tc>
          <w:tcPr>
            <w:tcW w:w="10207" w:type="dxa"/>
            <w:gridSpan w:val="6"/>
          </w:tcPr>
          <w:p w:rsidR="00A20FD1" w:rsidRPr="00F6098A" w:rsidRDefault="00A20FD1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2.1 แผนงานเคหะและชุมชน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:rsidR="007212A7" w:rsidRPr="007606AF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 ม.5</w:t>
            </w:r>
          </w:p>
        </w:tc>
        <w:tc>
          <w:tcPr>
            <w:tcW w:w="1417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Pr="00B10B9D" w:rsidRDefault="007212A7" w:rsidP="00BC7915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:rsidR="007212A7" w:rsidRPr="007606AF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 ม.7</w:t>
            </w:r>
          </w:p>
        </w:tc>
        <w:tc>
          <w:tcPr>
            <w:tcW w:w="1417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Pr="007606AF" w:rsidRDefault="007212A7" w:rsidP="00BC7915">
            <w:pPr>
              <w:jc w:val="center"/>
              <w:rPr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111" w:type="dxa"/>
          </w:tcPr>
          <w:p w:rsidR="007212A7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โครงการก่อสร้างถนนลงหินคลุกบ้าน</w:t>
            </w:r>
          </w:p>
          <w:p w:rsidR="007212A7" w:rsidRPr="00A20FD1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</w:t>
            </w:r>
          </w:p>
        </w:tc>
        <w:tc>
          <w:tcPr>
            <w:tcW w:w="1417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5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Default="007212A7" w:rsidP="00A20FD1">
            <w:pPr>
              <w:jc w:val="center"/>
            </w:pPr>
            <w:r w:rsidRPr="00D432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111" w:type="dxa"/>
          </w:tcPr>
          <w:p w:rsidR="007212A7" w:rsidRPr="00A20FD1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โครงการก่อสร้างถนนคอนกรีตเสริมเหล็กบ้านท่านางแนว ม.8</w:t>
            </w:r>
          </w:p>
        </w:tc>
        <w:tc>
          <w:tcPr>
            <w:tcW w:w="1417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Default="007212A7" w:rsidP="00A20FD1">
            <w:pPr>
              <w:jc w:val="center"/>
            </w:pPr>
            <w:r w:rsidRPr="00D432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AA1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3  การพัฒนาการศึกษาและศักยภาพพลเมือง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AA1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AA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แผนงานบริหารงานทั่วไป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307EDA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ค่าใช้จ่ายพิธีทางศาสนาและรัฐพิธี</w:t>
            </w:r>
          </w:p>
        </w:tc>
        <w:tc>
          <w:tcPr>
            <w:tcW w:w="1417" w:type="dxa"/>
          </w:tcPr>
          <w:p w:rsidR="007212A7" w:rsidRPr="00307EDA" w:rsidRDefault="007212A7" w:rsidP="00307E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307E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Pr="00307EDA" w:rsidRDefault="007212A7" w:rsidP="00307EDA">
            <w:pPr>
              <w:jc w:val="center"/>
              <w:rPr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212A7" w:rsidRPr="00307EDA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417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418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7212A7" w:rsidRPr="00307EDA" w:rsidRDefault="007212A7" w:rsidP="00307EDA">
            <w:pPr>
              <w:jc w:val="center"/>
              <w:rPr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962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แผนงานการศึกษา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โครงการส่งเสริมทักษะการใช้ภาษาอังกฤษเพื่อการสื่อสารการพัฒนาเด็กและเยาวชน (ตามมติสมัชชาแห่งชาติ)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ร.ร.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ท่านางแนววิทยายน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โครงการอาหารกลางวัน ศพด.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338,100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338,100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684,084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618,094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65,990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โครงการอาหารกลางวันเด็กโรงเรียน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1,152,000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1,109,000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43,000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1,980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724C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724C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แผนงานสังคมสงเคราะห์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3C5763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3C5763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โครงการสนับสนุนค่าพาหนะเด็ก ศพด.</w:t>
            </w:r>
          </w:p>
        </w:tc>
        <w:tc>
          <w:tcPr>
            <w:tcW w:w="1417" w:type="dxa"/>
          </w:tcPr>
          <w:p w:rsidR="007212A7" w:rsidRPr="003C5763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418" w:type="dxa"/>
          </w:tcPr>
          <w:p w:rsidR="007212A7" w:rsidRPr="003C5763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275" w:type="dxa"/>
          </w:tcPr>
          <w:p w:rsidR="007212A7" w:rsidRPr="003C5763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76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Default="007212A7" w:rsidP="003C5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814352" w:rsidRDefault="007212A7" w:rsidP="003C5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2533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253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แผนงานการศาสนาวัฒนธรรมและนันทนาการ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81DEC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A81DEC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โครงการแข่งขันกีฬาเชื่อมสัมพันธ์ศูนย์พัฒนาเด็กเล็ก</w:t>
            </w:r>
          </w:p>
        </w:tc>
        <w:tc>
          <w:tcPr>
            <w:tcW w:w="1417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1275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7212A7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814352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81DEC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:rsidR="007212A7" w:rsidRPr="00A81DEC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</w:t>
            </w:r>
          </w:p>
        </w:tc>
        <w:tc>
          <w:tcPr>
            <w:tcW w:w="1417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9,865</w:t>
            </w:r>
          </w:p>
        </w:tc>
        <w:tc>
          <w:tcPr>
            <w:tcW w:w="1275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</w:p>
        </w:tc>
        <w:tc>
          <w:tcPr>
            <w:tcW w:w="1560" w:type="dxa"/>
          </w:tcPr>
          <w:p w:rsidR="007212A7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814352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024361" w:rsidRDefault="00024361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566DF5" w:rsidRPr="002709FC" w:rsidRDefault="00784C8B" w:rsidP="00566D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-192</w:t>
      </w:r>
      <w:r w:rsidR="00566DF5" w:rsidRPr="002709F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A4FC6" w:rsidRDefault="009A4FC6" w:rsidP="00566DF5">
      <w:pPr>
        <w:spacing w:after="0" w:line="240" w:lineRule="auto"/>
        <w:jc w:val="center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417"/>
        <w:gridCol w:w="1418"/>
        <w:gridCol w:w="1275"/>
        <w:gridCol w:w="1560"/>
      </w:tblGrid>
      <w:tr w:rsidR="00566DF5" w:rsidRPr="009629BE" w:rsidTr="00BC7915">
        <w:tc>
          <w:tcPr>
            <w:tcW w:w="426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4111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418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53334D" w:rsidRPr="00F6098A" w:rsidTr="00BC7915">
        <w:tc>
          <w:tcPr>
            <w:tcW w:w="10207" w:type="dxa"/>
            <w:gridSpan w:val="6"/>
          </w:tcPr>
          <w:p w:rsidR="0053334D" w:rsidRPr="00566DF5" w:rsidRDefault="0053334D" w:rsidP="00566D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3  การพัฒนาการศึกษาและศักยภาพพลเมือง</w:t>
            </w:r>
          </w:p>
        </w:tc>
      </w:tr>
      <w:tr w:rsidR="0053334D" w:rsidRPr="00F6098A" w:rsidTr="00BC7915">
        <w:tc>
          <w:tcPr>
            <w:tcW w:w="10207" w:type="dxa"/>
            <w:gridSpan w:val="6"/>
          </w:tcPr>
          <w:p w:rsidR="0053334D" w:rsidRPr="00566DF5" w:rsidRDefault="0053334D" w:rsidP="00566D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253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แผนงานการศาสนาวัฒนธรรมและนันทนาการ</w:t>
            </w:r>
          </w:p>
        </w:tc>
      </w:tr>
      <w:tr w:rsidR="0076144D" w:rsidRPr="00F6098A" w:rsidTr="0076144D">
        <w:tc>
          <w:tcPr>
            <w:tcW w:w="426" w:type="dxa"/>
          </w:tcPr>
          <w:p w:rsidR="0076144D" w:rsidRPr="00A81DEC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A81DEC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417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418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275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6144D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6144D" w:rsidRPr="00814352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6144D" w:rsidRPr="00F6098A" w:rsidTr="0076144D">
        <w:tc>
          <w:tcPr>
            <w:tcW w:w="426" w:type="dxa"/>
          </w:tcPr>
          <w:p w:rsidR="0076144D" w:rsidRPr="00A81DEC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Pr="00A81DEC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โครงการจัดหาวัสดุอุปกรณ์กีฬา</w:t>
            </w:r>
          </w:p>
        </w:tc>
        <w:tc>
          <w:tcPr>
            <w:tcW w:w="1417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49,995</w:t>
            </w:r>
          </w:p>
        </w:tc>
        <w:tc>
          <w:tcPr>
            <w:tcW w:w="1275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76144D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6144D" w:rsidRPr="00814352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6144D" w:rsidRPr="00F6098A" w:rsidTr="00BC7915">
        <w:tc>
          <w:tcPr>
            <w:tcW w:w="10207" w:type="dxa"/>
            <w:gridSpan w:val="6"/>
          </w:tcPr>
          <w:p w:rsidR="0076144D" w:rsidRPr="00566DF5" w:rsidRDefault="0076144D" w:rsidP="00566D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D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566D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66D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66D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การบริหารจัดการทรัพยากรธรรมชาติและสิ่งแวดล้อมเพื่อการพัฒนาอย่างยั่งยืน        </w:t>
            </w:r>
          </w:p>
        </w:tc>
      </w:tr>
      <w:tr w:rsidR="0076144D" w:rsidRPr="00F6098A" w:rsidTr="00BC7915">
        <w:tc>
          <w:tcPr>
            <w:tcW w:w="10207" w:type="dxa"/>
            <w:gridSpan w:val="6"/>
          </w:tcPr>
          <w:p w:rsidR="0076144D" w:rsidRPr="00F6098A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566D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 แผนงานเคหะและชุมชน</w:t>
            </w:r>
          </w:p>
        </w:tc>
      </w:tr>
      <w:tr w:rsidR="0076144D" w:rsidTr="00BC7915">
        <w:tc>
          <w:tcPr>
            <w:tcW w:w="426" w:type="dxa"/>
          </w:tcPr>
          <w:p w:rsidR="0076144D" w:rsidRPr="004836B9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3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6144D" w:rsidRDefault="0076144D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โครงการก่อสร้างคลองส่งน้ำแบบคอนกรีตบ้าน</w:t>
            </w:r>
          </w:p>
          <w:p w:rsidR="0076144D" w:rsidRPr="004836B9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3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ม.2</w:t>
            </w:r>
          </w:p>
        </w:tc>
        <w:tc>
          <w:tcPr>
            <w:tcW w:w="1417" w:type="dxa"/>
          </w:tcPr>
          <w:p w:rsidR="0076144D" w:rsidRPr="00A20FD1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3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72,000</w:t>
            </w:r>
          </w:p>
        </w:tc>
        <w:tc>
          <w:tcPr>
            <w:tcW w:w="1418" w:type="dxa"/>
          </w:tcPr>
          <w:p w:rsidR="0076144D" w:rsidRPr="00A20FD1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56,100</w:t>
            </w:r>
          </w:p>
        </w:tc>
        <w:tc>
          <w:tcPr>
            <w:tcW w:w="1275" w:type="dxa"/>
          </w:tcPr>
          <w:p w:rsidR="0076144D" w:rsidRPr="00A20FD1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15,900</w:t>
            </w:r>
          </w:p>
        </w:tc>
        <w:tc>
          <w:tcPr>
            <w:tcW w:w="1560" w:type="dxa"/>
          </w:tcPr>
          <w:p w:rsidR="0076144D" w:rsidRDefault="0076144D" w:rsidP="00BC7915">
            <w:pPr>
              <w:jc w:val="center"/>
            </w:pPr>
            <w:r w:rsidRPr="004253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144D" w:rsidTr="00BC7915">
        <w:tc>
          <w:tcPr>
            <w:tcW w:w="426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81626B" w:rsidRDefault="0076144D" w:rsidP="004253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โครงการก่อสร้างคลองส่งน้ำแบบคอนกรีตบ้านโนนเขวา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417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248,000</w:t>
            </w:r>
          </w:p>
        </w:tc>
        <w:tc>
          <w:tcPr>
            <w:tcW w:w="1418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248,000</w:t>
            </w:r>
          </w:p>
        </w:tc>
        <w:tc>
          <w:tcPr>
            <w:tcW w:w="1560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144D" w:rsidTr="00BC7915">
        <w:tc>
          <w:tcPr>
            <w:tcW w:w="426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81626B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จัดซื้อถังขยะ</w:t>
            </w:r>
          </w:p>
        </w:tc>
        <w:tc>
          <w:tcPr>
            <w:tcW w:w="1417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418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Pr="0081626B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จัดซื้อรถบรรทุกขยะ</w:t>
            </w:r>
          </w:p>
        </w:tc>
        <w:tc>
          <w:tcPr>
            <w:tcW w:w="1417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2,180,000</w:t>
            </w:r>
          </w:p>
        </w:tc>
        <w:tc>
          <w:tcPr>
            <w:tcW w:w="1418" w:type="dxa"/>
          </w:tcPr>
          <w:p w:rsidR="0076144D" w:rsidRPr="0081626B" w:rsidRDefault="00945EA8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2,180,000</w:t>
            </w:r>
          </w:p>
        </w:tc>
        <w:tc>
          <w:tcPr>
            <w:tcW w:w="1275" w:type="dxa"/>
          </w:tcPr>
          <w:p w:rsidR="0076144D" w:rsidRPr="0081626B" w:rsidRDefault="00945EA8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Pr="00634C20" w:rsidRDefault="0076144D" w:rsidP="00634C2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34C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634C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634C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การสร้างเสริมสุขภาวะ                 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Default="0076144D" w:rsidP="00634C20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  แผนงานสาธารณสุข</w:t>
            </w:r>
          </w:p>
        </w:tc>
      </w:tr>
      <w:tr w:rsidR="0076144D" w:rsidTr="00BC7915">
        <w:tc>
          <w:tcPr>
            <w:tcW w:w="426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6144D" w:rsidRPr="00D51D93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 แพทย์ฉุกเฉิน</w:t>
            </w:r>
          </w:p>
        </w:tc>
        <w:tc>
          <w:tcPr>
            <w:tcW w:w="1417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380,000</w:t>
            </w:r>
          </w:p>
        </w:tc>
        <w:tc>
          <w:tcPr>
            <w:tcW w:w="1418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51D9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75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29,800</w:t>
            </w:r>
          </w:p>
        </w:tc>
        <w:tc>
          <w:tcPr>
            <w:tcW w:w="1560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D51D93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ควบคุมโรคพิษสุนัขบ้าตามโครงการสัตว์ปลอดโรคคนปลอดภัยปณิธานสมเด็จเจ้าฟ้าจุฬาภรณวลัยลักษณ์ ฯ</w:t>
            </w:r>
          </w:p>
        </w:tc>
        <w:tc>
          <w:tcPr>
            <w:tcW w:w="1417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29,090</w:t>
            </w:r>
          </w:p>
        </w:tc>
        <w:tc>
          <w:tcPr>
            <w:tcW w:w="1275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910</w:t>
            </w:r>
          </w:p>
        </w:tc>
        <w:tc>
          <w:tcPr>
            <w:tcW w:w="1560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E73235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โครงการส่งเสริมผู้สูงวัยใส่ใจรักสุขภาพ</w:t>
            </w:r>
          </w:p>
        </w:tc>
        <w:tc>
          <w:tcPr>
            <w:tcW w:w="1417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49,9</w:t>
            </w: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:rsidR="0076144D" w:rsidRDefault="0076144D" w:rsidP="00BB3EDF">
            <w:pPr>
              <w:jc w:val="center"/>
            </w:pPr>
            <w:r w:rsidRPr="002917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Pr="00E73235" w:rsidRDefault="0076144D" w:rsidP="00BB3E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1417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8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72,8000</w:t>
            </w:r>
          </w:p>
        </w:tc>
        <w:tc>
          <w:tcPr>
            <w:tcW w:w="1275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27,200</w:t>
            </w:r>
          </w:p>
        </w:tc>
        <w:tc>
          <w:tcPr>
            <w:tcW w:w="1560" w:type="dxa"/>
          </w:tcPr>
          <w:p w:rsidR="0076144D" w:rsidRDefault="0076144D" w:rsidP="00BB3EDF">
            <w:pPr>
              <w:jc w:val="center"/>
            </w:pPr>
            <w:r w:rsidRPr="002917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Pr="00F8427A" w:rsidRDefault="0076144D" w:rsidP="00F842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2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842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  แผนงานสังคมสงเคราะห์</w:t>
            </w:r>
          </w:p>
        </w:tc>
      </w:tr>
      <w:tr w:rsidR="0076144D" w:rsidTr="00BC7915">
        <w:tc>
          <w:tcPr>
            <w:tcW w:w="426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6144D" w:rsidRPr="003957C4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1417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เหล่ากาชาดจังหวัดขอนแก่น</w:t>
            </w:r>
          </w:p>
        </w:tc>
      </w:tr>
      <w:tr w:rsidR="0076144D" w:rsidTr="00BC7915">
        <w:tc>
          <w:tcPr>
            <w:tcW w:w="426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3957C4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โครงการประชาสัมพันธ์การลงทะเบียนผู้สูงอายุผู้พิการ</w:t>
            </w:r>
          </w:p>
        </w:tc>
        <w:tc>
          <w:tcPr>
            <w:tcW w:w="1417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Default="0076144D" w:rsidP="00371CF1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371C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  แผนงานงบกลาง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1,612,800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1,492,800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6,513,600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6,289,300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224,300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โครงการสนับสนุนเบี้ยยังชีพผู้ติดเชื้อเอดส์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72,000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54,000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Default="0076144D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สมทบกองทุนหลักประกันสุขภาพตำบล</w:t>
            </w:r>
          </w:p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(สปสช.)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86,100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81,630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4,470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84C8B" w:rsidRDefault="00784C8B" w:rsidP="00566D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66DF5" w:rsidRPr="00BC7915" w:rsidRDefault="00784C8B" w:rsidP="00566D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-193</w:t>
      </w:r>
      <w:r w:rsidR="00B5734E" w:rsidRPr="00BC791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72D76" w:rsidRDefault="00A72D76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275"/>
        <w:gridCol w:w="1276"/>
        <w:gridCol w:w="1418"/>
        <w:gridCol w:w="1701"/>
      </w:tblGrid>
      <w:tr w:rsidR="009A4FC6" w:rsidRPr="009629BE" w:rsidTr="005A3D68">
        <w:tc>
          <w:tcPr>
            <w:tcW w:w="426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4111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5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276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01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9A4FC6" w:rsidRPr="00566DF5" w:rsidTr="00BC7915">
        <w:tc>
          <w:tcPr>
            <w:tcW w:w="10207" w:type="dxa"/>
            <w:gridSpan w:val="6"/>
          </w:tcPr>
          <w:p w:rsidR="009A4FC6" w:rsidRDefault="009A4FC6" w:rsidP="00BC79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D1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9A4FC6" w:rsidRPr="00CD1FAA" w:rsidRDefault="009A4FC6" w:rsidP="00BC79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CD1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พอเพียง        </w:t>
            </w:r>
          </w:p>
        </w:tc>
      </w:tr>
      <w:tr w:rsidR="009A4FC6" w:rsidRPr="00F6098A" w:rsidTr="00BC7915">
        <w:tc>
          <w:tcPr>
            <w:tcW w:w="10207" w:type="dxa"/>
            <w:gridSpan w:val="6"/>
          </w:tcPr>
          <w:p w:rsidR="009A4FC6" w:rsidRDefault="009A4FC6" w:rsidP="00BC7915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CD1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  แผนงานการศึกษา</w:t>
            </w:r>
          </w:p>
        </w:tc>
      </w:tr>
      <w:tr w:rsidR="00B5734E" w:rsidTr="005A3D68">
        <w:tc>
          <w:tcPr>
            <w:tcW w:w="426" w:type="dxa"/>
          </w:tcPr>
          <w:p w:rsidR="00B5734E" w:rsidRPr="009B261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B5734E" w:rsidRPr="009B261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275" w:type="dxa"/>
          </w:tcPr>
          <w:p w:rsidR="00B5734E" w:rsidRPr="00A20FD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9B261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22,000</w:t>
            </w:r>
          </w:p>
        </w:tc>
        <w:tc>
          <w:tcPr>
            <w:tcW w:w="1418" w:type="dxa"/>
          </w:tcPr>
          <w:p w:rsidR="00B5734E" w:rsidRPr="009B261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701" w:type="dxa"/>
          </w:tcPr>
          <w:p w:rsidR="00B5734E" w:rsidRPr="00144713" w:rsidRDefault="00B5734E" w:rsidP="00BC791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Default="00B5734E" w:rsidP="00BC7915">
            <w:pPr>
              <w:jc w:val="center"/>
            </w:pPr>
            <w:r w:rsidRPr="00144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Tr="005A3D68">
        <w:tc>
          <w:tcPr>
            <w:tcW w:w="426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B5734E" w:rsidRPr="009A4FC6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5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9A4FC6" w:rsidRDefault="00B5734E" w:rsidP="00BC791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ร.ร.บ้านโนน</w:t>
            </w:r>
          </w:p>
          <w:p w:rsidR="00B5734E" w:rsidRPr="009A4FC6" w:rsidRDefault="00B5734E" w:rsidP="00BC7915">
            <w:pPr>
              <w:rPr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เขวาประชาศึกษา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B5734E" w:rsidRPr="005A3D68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275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5A3D68" w:rsidRDefault="00B5734E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ร.รท่านางแนววิทยายน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B5734E" w:rsidRPr="005A3D68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โครงการส่งเสริมคุณธรรมจริยธรรม</w:t>
            </w:r>
          </w:p>
        </w:tc>
        <w:tc>
          <w:tcPr>
            <w:tcW w:w="1275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5A3D68" w:rsidRDefault="00B5734E" w:rsidP="005A3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ร.ร.บ้าน</w:t>
            </w:r>
          </w:p>
          <w:p w:rsidR="00B5734E" w:rsidRPr="005A3D68" w:rsidRDefault="00B5734E" w:rsidP="005A3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</w:tr>
      <w:tr w:rsidR="00B5734E" w:rsidRPr="0081626B" w:rsidTr="00BC7915">
        <w:tc>
          <w:tcPr>
            <w:tcW w:w="10207" w:type="dxa"/>
            <w:gridSpan w:val="6"/>
          </w:tcPr>
          <w:p w:rsidR="00B5734E" w:rsidRPr="0081626B" w:rsidRDefault="00B5734E" w:rsidP="00BC2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  แผนงานการศาสนาวัฒนธรรมและนันทนาการ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B5734E" w:rsidRPr="00BC234C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โครงการจัดงานประเพณีบุญคูนลานสู่ขวัญข้าว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29,980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:rsidR="00B5734E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B5734E" w:rsidRPr="00BC234C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:rsidR="00B5734E" w:rsidRPr="00BC234C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16,995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13,005</w:t>
            </w:r>
          </w:p>
        </w:tc>
        <w:tc>
          <w:tcPr>
            <w:tcW w:w="1701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B5734E" w:rsidRPr="00BC234C" w:rsidRDefault="00B5734E" w:rsidP="00BC2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701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BC7915">
        <w:tc>
          <w:tcPr>
            <w:tcW w:w="10207" w:type="dxa"/>
            <w:gridSpan w:val="6"/>
          </w:tcPr>
          <w:p w:rsidR="00B5734E" w:rsidRPr="00BC234C" w:rsidRDefault="00B5734E" w:rsidP="001449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8  การพัฒนาการบริหารภาครัฐภายใต้หลักธรรมาภิบาล</w:t>
            </w:r>
          </w:p>
        </w:tc>
      </w:tr>
      <w:tr w:rsidR="00B5734E" w:rsidRPr="0081626B" w:rsidTr="00BC7915">
        <w:tc>
          <w:tcPr>
            <w:tcW w:w="10207" w:type="dxa"/>
            <w:gridSpan w:val="6"/>
          </w:tcPr>
          <w:p w:rsidR="00B5734E" w:rsidRPr="00BC234C" w:rsidRDefault="00B5734E" w:rsidP="00144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  แผนงานบริหารงานทั่วไป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โครงการบูรณาการจัดทำแผนพัฒนาท้องถิ่นสี่ปี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14,235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765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จัดซื้อวัสดุคอมพิวเตอร์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59,290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35,710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จัดซื้อหนังสือ พิมพ์วารสารนิตยสารและสิ่งพิมพ์ต่าง ๆ 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3,640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</w:t>
            </w:r>
          </w:p>
        </w:tc>
        <w:tc>
          <w:tcPr>
            <w:tcW w:w="1701" w:type="dxa"/>
          </w:tcPr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จัดซื้อวัสดุสำนักงาน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145,335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29,665</w:t>
            </w:r>
          </w:p>
        </w:tc>
        <w:tc>
          <w:tcPr>
            <w:tcW w:w="1701" w:type="dxa"/>
          </w:tcPr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 ฯ</w:t>
            </w:r>
          </w:p>
        </w:tc>
      </w:tr>
    </w:tbl>
    <w:p w:rsidR="00D82F77" w:rsidRDefault="00D82F77" w:rsidP="00FD3B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72D76" w:rsidRPr="00EA0E1D" w:rsidRDefault="00784C8B" w:rsidP="00FD3B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-194</w:t>
      </w:r>
      <w:r w:rsidR="00FD3BC5" w:rsidRPr="00EA0E1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A0E1D" w:rsidRDefault="00EA0E1D" w:rsidP="00FD3BC5">
      <w:pPr>
        <w:spacing w:after="0" w:line="240" w:lineRule="auto"/>
        <w:jc w:val="center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275"/>
        <w:gridCol w:w="1276"/>
        <w:gridCol w:w="1418"/>
        <w:gridCol w:w="1701"/>
      </w:tblGrid>
      <w:tr w:rsidR="00EA0E1D" w:rsidRPr="009629BE" w:rsidTr="00A12651">
        <w:tc>
          <w:tcPr>
            <w:tcW w:w="568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3969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5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276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01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EA0E1D" w:rsidRPr="00CD1FAA" w:rsidTr="00BC7915">
        <w:tc>
          <w:tcPr>
            <w:tcW w:w="10207" w:type="dxa"/>
            <w:gridSpan w:val="6"/>
          </w:tcPr>
          <w:p w:rsidR="00EA0E1D" w:rsidRPr="008B7200" w:rsidRDefault="002B64B5" w:rsidP="00BC79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8  การพัฒนาการบริหารภาครัฐภายใต้หลักธรรมาภิบาล</w:t>
            </w:r>
            <w:r w:rsidR="008B720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B72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</w:tr>
      <w:tr w:rsidR="00EA0E1D" w:rsidTr="00BC7915">
        <w:tc>
          <w:tcPr>
            <w:tcW w:w="10207" w:type="dxa"/>
            <w:gridSpan w:val="6"/>
          </w:tcPr>
          <w:p w:rsidR="00EA0E1D" w:rsidRDefault="002B64B5" w:rsidP="00BC7915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2B64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  แผนงานบริหารงานทั่วไป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8D43C1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:rsidR="00D82F77" w:rsidRPr="008D43C1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</w:tc>
        <w:tc>
          <w:tcPr>
            <w:tcW w:w="1275" w:type="dxa"/>
          </w:tcPr>
          <w:p w:rsidR="00D82F77" w:rsidRPr="00341F9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31,700</w:t>
            </w:r>
          </w:p>
        </w:tc>
        <w:tc>
          <w:tcPr>
            <w:tcW w:w="1276" w:type="dxa"/>
          </w:tcPr>
          <w:p w:rsidR="00D82F77" w:rsidRPr="00341F9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31,700</w:t>
            </w:r>
          </w:p>
        </w:tc>
        <w:tc>
          <w:tcPr>
            <w:tcW w:w="1418" w:type="dxa"/>
          </w:tcPr>
          <w:p w:rsidR="00D82F77" w:rsidRPr="00341F9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 ฯ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:rsidR="00D82F77" w:rsidRPr="00B26AA7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275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41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701" w:type="dxa"/>
          </w:tcPr>
          <w:p w:rsidR="00D82F77" w:rsidRPr="00B26AA7" w:rsidRDefault="00D82F77" w:rsidP="00704E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</w:tcPr>
          <w:p w:rsidR="00D82F77" w:rsidRPr="00B26AA7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จัดซื้อครุภัณฑ์คอมพิวเตอร์</w:t>
            </w:r>
          </w:p>
        </w:tc>
        <w:tc>
          <w:tcPr>
            <w:tcW w:w="1275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42,800</w:t>
            </w:r>
          </w:p>
        </w:tc>
        <w:tc>
          <w:tcPr>
            <w:tcW w:w="1276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42,800</w:t>
            </w:r>
          </w:p>
        </w:tc>
        <w:tc>
          <w:tcPr>
            <w:tcW w:w="141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D82F77" w:rsidRPr="00B26AA7" w:rsidRDefault="00D82F77" w:rsidP="00704E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</w:tcPr>
          <w:p w:rsidR="00D82F77" w:rsidRPr="00B26AA7" w:rsidRDefault="00D82F77" w:rsidP="00F54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จัดซื้อครุภัณฑ์งานบ้านงานครัว</w:t>
            </w:r>
          </w:p>
        </w:tc>
        <w:tc>
          <w:tcPr>
            <w:tcW w:w="1275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276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1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D82F77" w:rsidRPr="00B26AA7" w:rsidRDefault="00D82F77" w:rsidP="00704E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2F77" w:rsidRPr="009A4FC6" w:rsidTr="00BC7915">
        <w:tc>
          <w:tcPr>
            <w:tcW w:w="10207" w:type="dxa"/>
            <w:gridSpan w:val="6"/>
          </w:tcPr>
          <w:p w:rsidR="00D82F77" w:rsidRPr="00392DB3" w:rsidRDefault="00D82F77" w:rsidP="00392D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2D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392D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8.3  แผนงานเคหะและชุมชน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132465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D82F77" w:rsidRPr="00132465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ปรับปรุง/ซ่อมแซมอาคารสำนักงาน อบต.</w:t>
            </w:r>
          </w:p>
        </w:tc>
        <w:tc>
          <w:tcPr>
            <w:tcW w:w="1275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19,500</w:t>
            </w:r>
          </w:p>
        </w:tc>
        <w:tc>
          <w:tcPr>
            <w:tcW w:w="1418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180,500</w:t>
            </w:r>
          </w:p>
        </w:tc>
        <w:tc>
          <w:tcPr>
            <w:tcW w:w="1701" w:type="dxa"/>
          </w:tcPr>
          <w:p w:rsidR="00D82F77" w:rsidRPr="004A6D94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132465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D82F77" w:rsidRPr="00132465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โครงการปรับปรุงภูมิทัศน์และสภาพแวดล้อมภายในบริเวณที่ทำการ อบต.ท่านางแนว</w:t>
            </w:r>
          </w:p>
        </w:tc>
        <w:tc>
          <w:tcPr>
            <w:tcW w:w="1275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01" w:type="dxa"/>
          </w:tcPr>
          <w:p w:rsidR="00D82F77" w:rsidRPr="004A6D94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132465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D82F77" w:rsidRPr="00132465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จัดซื้อวัสดุวิทยาศาสตร์หรือการแพทย์</w:t>
            </w:r>
          </w:p>
        </w:tc>
        <w:tc>
          <w:tcPr>
            <w:tcW w:w="1275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281,000</w:t>
            </w:r>
          </w:p>
        </w:tc>
        <w:tc>
          <w:tcPr>
            <w:tcW w:w="1418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119,000</w:t>
            </w:r>
          </w:p>
        </w:tc>
        <w:tc>
          <w:tcPr>
            <w:tcW w:w="1701" w:type="dxa"/>
          </w:tcPr>
          <w:p w:rsidR="00D82F77" w:rsidRPr="004A6D94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03DD1" w:rsidRPr="00603DD1" w:rsidRDefault="00603DD1" w:rsidP="00603DD1">
      <w:pPr>
        <w:spacing w:before="120"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สรุปโครงการที่ดำเนินการจากเงินอุดหนุนเฉพาะกิจประจำปีงบประมาณ พ.ศ. 2561 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702"/>
        <w:gridCol w:w="2808"/>
        <w:gridCol w:w="1560"/>
        <w:gridCol w:w="1417"/>
        <w:gridCol w:w="1418"/>
        <w:gridCol w:w="2126"/>
      </w:tblGrid>
      <w:tr w:rsidR="00603DD1" w:rsidRPr="00603DD1" w:rsidTr="00BC7915">
        <w:tc>
          <w:tcPr>
            <w:tcW w:w="702" w:type="dxa"/>
            <w:vMerge w:val="restart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  <w:vMerge w:val="restart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5" w:type="dxa"/>
            <w:gridSpan w:val="3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2A0D99" w:rsidRPr="00603DD1" w:rsidTr="00BC7915">
        <w:tc>
          <w:tcPr>
            <w:tcW w:w="702" w:type="dxa"/>
            <w:vMerge/>
          </w:tcPr>
          <w:p w:rsidR="002A0D99" w:rsidRPr="00603DD1" w:rsidRDefault="002A0D99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08" w:type="dxa"/>
            <w:vMerge/>
          </w:tcPr>
          <w:p w:rsidR="002A0D99" w:rsidRPr="00603DD1" w:rsidRDefault="002A0D99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A0D99" w:rsidRPr="009629BE" w:rsidRDefault="002A0D99" w:rsidP="002A0D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</w:t>
            </w:r>
          </w:p>
        </w:tc>
        <w:tc>
          <w:tcPr>
            <w:tcW w:w="1417" w:type="dxa"/>
          </w:tcPr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2126" w:type="dxa"/>
            <w:vMerge/>
          </w:tcPr>
          <w:p w:rsidR="002A0D99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3DD1" w:rsidRPr="00603DD1" w:rsidTr="00BC7915">
        <w:tc>
          <w:tcPr>
            <w:tcW w:w="702" w:type="dxa"/>
          </w:tcPr>
          <w:p w:rsidR="00603DD1" w:rsidRPr="00603DD1" w:rsidRDefault="00603DD1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2808" w:type="dxa"/>
          </w:tcPr>
          <w:p w:rsidR="00603DD1" w:rsidRPr="00603DD1" w:rsidRDefault="00603DD1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โครงการปรับปรุงสถานีสูบน้ำด้วยไฟฟ้าบ้านท่านางแนว ม.8</w:t>
            </w:r>
          </w:p>
        </w:tc>
        <w:tc>
          <w:tcPr>
            <w:tcW w:w="1560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4,252,900  </w:t>
            </w:r>
          </w:p>
        </w:tc>
        <w:tc>
          <w:tcPr>
            <w:tcW w:w="1417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2,500,000</w:t>
            </w:r>
          </w:p>
        </w:tc>
        <w:tc>
          <w:tcPr>
            <w:tcW w:w="1418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1,752,000</w:t>
            </w:r>
          </w:p>
        </w:tc>
        <w:tc>
          <w:tcPr>
            <w:tcW w:w="2126" w:type="dxa"/>
          </w:tcPr>
          <w:p w:rsidR="00603DD1" w:rsidRPr="00603DD1" w:rsidRDefault="002A0D99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  <w:tr w:rsidR="00603DD1" w:rsidRPr="00603DD1" w:rsidTr="00BC7915">
        <w:tc>
          <w:tcPr>
            <w:tcW w:w="702" w:type="dxa"/>
          </w:tcPr>
          <w:p w:rsidR="00603DD1" w:rsidRPr="00603DD1" w:rsidRDefault="00603DD1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808" w:type="dxa"/>
          </w:tcPr>
          <w:p w:rsidR="00603DD1" w:rsidRPr="00603DD1" w:rsidRDefault="00603DD1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โครงการก่อสร้างถนนคอนกรีตเสริมเหล็กจากหนองบัวเลิงถึงบ้านโนนเขวาเส้นท้ายบ้าน</w:t>
            </w:r>
          </w:p>
        </w:tc>
        <w:tc>
          <w:tcPr>
            <w:tcW w:w="1560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4,660,900  </w:t>
            </w:r>
          </w:p>
        </w:tc>
        <w:tc>
          <w:tcPr>
            <w:tcW w:w="1417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2,359,000</w:t>
            </w:r>
          </w:p>
        </w:tc>
        <w:tc>
          <w:tcPr>
            <w:tcW w:w="1418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2,301,900</w:t>
            </w:r>
          </w:p>
        </w:tc>
        <w:tc>
          <w:tcPr>
            <w:tcW w:w="2126" w:type="dxa"/>
          </w:tcPr>
          <w:p w:rsidR="00603DD1" w:rsidRPr="00603DD1" w:rsidRDefault="002A0D99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  <w:tr w:rsidR="00603DD1" w:rsidRPr="00603DD1" w:rsidTr="00BC7915">
        <w:tc>
          <w:tcPr>
            <w:tcW w:w="702" w:type="dxa"/>
          </w:tcPr>
          <w:p w:rsidR="00603DD1" w:rsidRPr="00603DD1" w:rsidRDefault="00603DD1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808" w:type="dxa"/>
          </w:tcPr>
          <w:p w:rsidR="00603DD1" w:rsidRPr="00603DD1" w:rsidRDefault="00603DD1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โครงการก่อสร้างถนนคอนกรีตเสริมเหล็กจากหนองกุง ม.6</w:t>
            </w:r>
          </w:p>
          <w:p w:rsidR="00603DD1" w:rsidRPr="00603DD1" w:rsidRDefault="00603DD1" w:rsidP="00603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ไปหาหนองหญ้าขาว ม.5</w:t>
            </w:r>
          </w:p>
        </w:tc>
        <w:tc>
          <w:tcPr>
            <w:tcW w:w="1560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9,398,200  </w:t>
            </w:r>
          </w:p>
        </w:tc>
        <w:tc>
          <w:tcPr>
            <w:tcW w:w="1417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5,500,000</w:t>
            </w:r>
          </w:p>
        </w:tc>
        <w:tc>
          <w:tcPr>
            <w:tcW w:w="1418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3,898,200</w:t>
            </w:r>
          </w:p>
        </w:tc>
        <w:tc>
          <w:tcPr>
            <w:tcW w:w="2126" w:type="dxa"/>
          </w:tcPr>
          <w:p w:rsidR="00603DD1" w:rsidRPr="00603DD1" w:rsidRDefault="002A0D99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</w:tbl>
    <w:p w:rsidR="006E159F" w:rsidRPr="00C978CC" w:rsidRDefault="006E159F" w:rsidP="006E159F">
      <w:pPr>
        <w:spacing w:before="120" w:after="16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ผลการดำเนินงาน  ประจำปีงบประมาณ พ.ศ. 2562 (ตุลาคม 2561 </w:t>
      </w:r>
      <w:r w:rsidRPr="00C978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กันยายน 2562)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6E159F" w:rsidRPr="00814352" w:rsidTr="00BC7915">
        <w:tc>
          <w:tcPr>
            <w:tcW w:w="426" w:type="dxa"/>
          </w:tcPr>
          <w:p w:rsidR="006E159F" w:rsidRPr="009629BE" w:rsidRDefault="006E159F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6E159F" w:rsidRPr="009629BE" w:rsidRDefault="006E159F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159F" w:rsidRPr="00814352" w:rsidTr="00BC7915">
        <w:tc>
          <w:tcPr>
            <w:tcW w:w="10207" w:type="dxa"/>
            <w:gridSpan w:val="6"/>
          </w:tcPr>
          <w:p w:rsidR="006E159F" w:rsidRPr="00C978CC" w:rsidRDefault="00C978CC" w:rsidP="00C978CC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1 </w:t>
            </w:r>
            <w:r w:rsidRPr="00C978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</w:tr>
      <w:tr w:rsidR="006E159F" w:rsidRPr="00814352" w:rsidTr="00BC7915">
        <w:tc>
          <w:tcPr>
            <w:tcW w:w="10207" w:type="dxa"/>
            <w:gridSpan w:val="6"/>
          </w:tcPr>
          <w:p w:rsidR="006E159F" w:rsidRPr="00C978CC" w:rsidRDefault="00C978CC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1.1 แผนงานเคหะและชุมชน</w:t>
            </w:r>
          </w:p>
        </w:tc>
      </w:tr>
      <w:tr w:rsidR="00C978CC" w:rsidRPr="00814352" w:rsidTr="00BC7915">
        <w:tc>
          <w:tcPr>
            <w:tcW w:w="426" w:type="dxa"/>
          </w:tcPr>
          <w:p w:rsidR="00C978CC" w:rsidRDefault="00C978CC" w:rsidP="00BC79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C978CC" w:rsidRDefault="00C978CC" w:rsidP="00BC79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โครงการก่อสร้างทางระบายน้ำบ้าน ท่านางแนว ม.9  จากบ้านนายเลิศ ศรีภิรมย์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บ้านนายอาทิตย์ บุญเพลิง</w:t>
            </w:r>
          </w:p>
        </w:tc>
        <w:tc>
          <w:tcPr>
            <w:tcW w:w="1276" w:type="dxa"/>
          </w:tcPr>
          <w:p w:rsidR="00C978CC" w:rsidRPr="00814352" w:rsidRDefault="00DE23F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23F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98,400</w:t>
            </w:r>
          </w:p>
        </w:tc>
        <w:tc>
          <w:tcPr>
            <w:tcW w:w="1559" w:type="dxa"/>
          </w:tcPr>
          <w:p w:rsidR="00C978CC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96,000</w:t>
            </w:r>
          </w:p>
        </w:tc>
        <w:tc>
          <w:tcPr>
            <w:tcW w:w="1559" w:type="dxa"/>
          </w:tcPr>
          <w:p w:rsidR="00C978CC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</w:t>
            </w:r>
          </w:p>
        </w:tc>
        <w:tc>
          <w:tcPr>
            <w:tcW w:w="1560" w:type="dxa"/>
          </w:tcPr>
          <w:p w:rsidR="00C978CC" w:rsidRPr="00814352" w:rsidRDefault="00DE23F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03DD1" w:rsidRDefault="00784C8B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-195</w:t>
      </w:r>
      <w:r w:rsidR="00C978CC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FC4DC0" w:rsidRDefault="00FC4DC0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3685"/>
        <w:gridCol w:w="1276"/>
        <w:gridCol w:w="1559"/>
        <w:gridCol w:w="1559"/>
        <w:gridCol w:w="1560"/>
      </w:tblGrid>
      <w:tr w:rsidR="00FC4DC0" w:rsidRPr="00814352" w:rsidTr="00BD0883">
        <w:tc>
          <w:tcPr>
            <w:tcW w:w="568" w:type="dxa"/>
            <w:gridSpan w:val="2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685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9C1476" w:rsidRPr="00814352" w:rsidTr="00BC7915">
        <w:tc>
          <w:tcPr>
            <w:tcW w:w="10207" w:type="dxa"/>
            <w:gridSpan w:val="7"/>
          </w:tcPr>
          <w:p w:rsidR="009C1476" w:rsidRPr="00C978CC" w:rsidRDefault="009C1476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1 </w:t>
            </w:r>
            <w:r w:rsidRPr="00C978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</w:tr>
      <w:tr w:rsidR="009C1476" w:rsidRPr="00814352" w:rsidTr="00BC7915">
        <w:tc>
          <w:tcPr>
            <w:tcW w:w="10207" w:type="dxa"/>
            <w:gridSpan w:val="7"/>
          </w:tcPr>
          <w:p w:rsidR="009C1476" w:rsidRPr="00C978CC" w:rsidRDefault="009C1476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1.1 แผนงานเคหะและชุมชน</w:t>
            </w:r>
          </w:p>
        </w:tc>
      </w:tr>
      <w:tr w:rsidR="007D5BA4" w:rsidRPr="00814352" w:rsidTr="00D67A70">
        <w:tc>
          <w:tcPr>
            <w:tcW w:w="426" w:type="dxa"/>
          </w:tcPr>
          <w:p w:rsidR="007D5BA4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2"/>
          </w:tcPr>
          <w:p w:rsidR="007D5BA4" w:rsidRDefault="007D5BA4" w:rsidP="009C14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โครงการก่อสร้างทางระบายน้ำบ้าน ท่านางแนว ม.9 จากบ้านนายสนิท  ตะโกสีย์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บ้านนางเคี่ยม เหชัยภูมิ</w:t>
            </w:r>
          </w:p>
        </w:tc>
        <w:tc>
          <w:tcPr>
            <w:tcW w:w="1276" w:type="dxa"/>
          </w:tcPr>
          <w:p w:rsidR="007D5BA4" w:rsidRPr="003B6478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101,600</w:t>
            </w:r>
          </w:p>
        </w:tc>
        <w:tc>
          <w:tcPr>
            <w:tcW w:w="1559" w:type="dxa"/>
          </w:tcPr>
          <w:p w:rsidR="007D5BA4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99,152</w:t>
            </w:r>
          </w:p>
        </w:tc>
        <w:tc>
          <w:tcPr>
            <w:tcW w:w="1559" w:type="dxa"/>
          </w:tcPr>
          <w:p w:rsidR="007D5BA4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2,448</w:t>
            </w:r>
          </w:p>
        </w:tc>
        <w:tc>
          <w:tcPr>
            <w:tcW w:w="1560" w:type="dxa"/>
          </w:tcPr>
          <w:p w:rsidR="007D5BA4" w:rsidRDefault="007D5BA4" w:rsidP="007D5BA4">
            <w:pPr>
              <w:jc w:val="center"/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5BA4" w:rsidRPr="00814352" w:rsidTr="00D67A70">
        <w:tc>
          <w:tcPr>
            <w:tcW w:w="426" w:type="dxa"/>
          </w:tcPr>
          <w:p w:rsidR="007D5BA4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2"/>
          </w:tcPr>
          <w:p w:rsidR="007D5BA4" w:rsidRDefault="007D5BA4" w:rsidP="009C14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โครงการขยายเขตน้ำประปาบ้านโนนเขวา ม. 10</w:t>
            </w:r>
          </w:p>
        </w:tc>
        <w:tc>
          <w:tcPr>
            <w:tcW w:w="1276" w:type="dxa"/>
          </w:tcPr>
          <w:p w:rsidR="007D5BA4" w:rsidRPr="003B6478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7D5BA4" w:rsidRPr="00814352" w:rsidRDefault="00A87B0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7D5BA4" w:rsidRPr="00814352" w:rsidRDefault="00A87B0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D5BA4" w:rsidRDefault="007D5BA4" w:rsidP="007D5BA4">
            <w:pPr>
              <w:jc w:val="center"/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5BA4" w:rsidRPr="00814352" w:rsidTr="00D67A70">
        <w:tc>
          <w:tcPr>
            <w:tcW w:w="426" w:type="dxa"/>
          </w:tcPr>
          <w:p w:rsidR="007D5BA4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  <w:gridSpan w:val="2"/>
          </w:tcPr>
          <w:p w:rsidR="007D5BA4" w:rsidRDefault="007D5B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โครงการติดตั้งไฟฟ้าแสงสว่างรอบหมู่บ้านโนนเขวา ม.1 </w:t>
            </w:r>
          </w:p>
        </w:tc>
        <w:tc>
          <w:tcPr>
            <w:tcW w:w="1276" w:type="dxa"/>
          </w:tcPr>
          <w:p w:rsidR="007D5BA4" w:rsidRPr="00231B91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7D5BA4" w:rsidRPr="00814352" w:rsidRDefault="007D5B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4F6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130,562.37</w:t>
            </w:r>
          </w:p>
        </w:tc>
        <w:tc>
          <w:tcPr>
            <w:tcW w:w="1559" w:type="dxa"/>
          </w:tcPr>
          <w:p w:rsidR="007D5BA4" w:rsidRPr="00814352" w:rsidRDefault="007D5B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29,437.63</w:t>
            </w:r>
          </w:p>
        </w:tc>
        <w:tc>
          <w:tcPr>
            <w:tcW w:w="1560" w:type="dxa"/>
          </w:tcPr>
          <w:p w:rsidR="007D5BA4" w:rsidRDefault="007D5BA4" w:rsidP="007D5BA4">
            <w:pPr>
              <w:jc w:val="center"/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C0EB5" w:rsidRPr="00814352" w:rsidTr="00D67A70">
        <w:tc>
          <w:tcPr>
            <w:tcW w:w="426" w:type="dxa"/>
          </w:tcPr>
          <w:p w:rsidR="007C0EB5" w:rsidRDefault="007C0EB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  <w:gridSpan w:val="2"/>
          </w:tcPr>
          <w:p w:rsidR="007C0EB5" w:rsidRDefault="007C0EB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โครงการติดตั้งหม้อแปลงไฟฟ้า 1 หม้อ ณ สี่แยกทางเข้าบ้านโพนงาม ม.4 พร้อมขยายเขตไฟฟ้าแรงต่ำภายในหมู่บ้าน</w:t>
            </w:r>
          </w:p>
        </w:tc>
        <w:tc>
          <w:tcPr>
            <w:tcW w:w="1276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0EB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0EB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157,756.09</w:t>
            </w:r>
          </w:p>
        </w:tc>
        <w:tc>
          <w:tcPr>
            <w:tcW w:w="1559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102,243.91</w:t>
            </w:r>
          </w:p>
        </w:tc>
        <w:tc>
          <w:tcPr>
            <w:tcW w:w="1560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77B8D" w:rsidRPr="00814352" w:rsidTr="00D67A70">
        <w:tc>
          <w:tcPr>
            <w:tcW w:w="42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827" w:type="dxa"/>
            <w:gridSpan w:val="2"/>
          </w:tcPr>
          <w:p w:rsidR="00777B8D" w:rsidRDefault="00777B8D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โครงการขยายเขตไฟฟ้าแรงต่ำบ้านหนองกุง ม.6</w:t>
            </w:r>
          </w:p>
        </w:tc>
        <w:tc>
          <w:tcPr>
            <w:tcW w:w="127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208,866.38</w:t>
            </w:r>
          </w:p>
        </w:tc>
        <w:tc>
          <w:tcPr>
            <w:tcW w:w="1559" w:type="dxa"/>
          </w:tcPr>
          <w:p w:rsidR="00777B8D" w:rsidRPr="00814352" w:rsidRDefault="00777B8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51,133.62</w:t>
            </w:r>
          </w:p>
        </w:tc>
        <w:tc>
          <w:tcPr>
            <w:tcW w:w="1560" w:type="dxa"/>
          </w:tcPr>
          <w:p w:rsidR="00777B8D" w:rsidRDefault="00777B8D" w:rsidP="00777B8D">
            <w:pPr>
              <w:jc w:val="center"/>
            </w:pPr>
            <w:r w:rsidRPr="00AD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77B8D" w:rsidRPr="00814352" w:rsidTr="00D67A70">
        <w:tc>
          <w:tcPr>
            <w:tcW w:w="42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827" w:type="dxa"/>
            <w:gridSpan w:val="2"/>
          </w:tcPr>
          <w:p w:rsidR="00777B8D" w:rsidRDefault="00777B8D" w:rsidP="009100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</w:t>
            </w:r>
          </w:p>
          <w:p w:rsidR="00777B8D" w:rsidRDefault="00777B8D" w:rsidP="009100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27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164,061.47</w:t>
            </w:r>
          </w:p>
        </w:tc>
        <w:tc>
          <w:tcPr>
            <w:tcW w:w="1559" w:type="dxa"/>
          </w:tcPr>
          <w:p w:rsidR="00777B8D" w:rsidRPr="00814352" w:rsidRDefault="00777B8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95,938.53</w:t>
            </w:r>
          </w:p>
        </w:tc>
        <w:tc>
          <w:tcPr>
            <w:tcW w:w="1560" w:type="dxa"/>
          </w:tcPr>
          <w:p w:rsidR="00777B8D" w:rsidRDefault="00777B8D" w:rsidP="00777B8D">
            <w:pPr>
              <w:jc w:val="center"/>
            </w:pPr>
            <w:r w:rsidRPr="00AD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67A70" w:rsidRPr="00814352" w:rsidTr="008B739E">
        <w:tc>
          <w:tcPr>
            <w:tcW w:w="10207" w:type="dxa"/>
            <w:gridSpan w:val="7"/>
          </w:tcPr>
          <w:p w:rsidR="00D67A70" w:rsidRPr="00814352" w:rsidRDefault="00D67A70" w:rsidP="00D67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1.2 แผนงานการรักษาความสงบภายใน</w:t>
            </w:r>
          </w:p>
        </w:tc>
      </w:tr>
      <w:tr w:rsidR="006832E4" w:rsidRPr="00814352" w:rsidTr="00D67A70">
        <w:tc>
          <w:tcPr>
            <w:tcW w:w="42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gridSpan w:val="2"/>
          </w:tcPr>
          <w:p w:rsidR="006832E4" w:rsidRDefault="006832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โครงการป้องกันอุบัติเหตุและอุบัติภัยต่าง ๆ</w:t>
            </w:r>
          </w:p>
        </w:tc>
        <w:tc>
          <w:tcPr>
            <w:tcW w:w="127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  <w:tc>
          <w:tcPr>
            <w:tcW w:w="1559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50,930</w:t>
            </w:r>
          </w:p>
        </w:tc>
        <w:tc>
          <w:tcPr>
            <w:tcW w:w="1559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9,070</w:t>
            </w:r>
          </w:p>
        </w:tc>
        <w:tc>
          <w:tcPr>
            <w:tcW w:w="1560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832E4" w:rsidRPr="00814352" w:rsidTr="008B739E">
        <w:tc>
          <w:tcPr>
            <w:tcW w:w="10207" w:type="dxa"/>
            <w:gridSpan w:val="7"/>
          </w:tcPr>
          <w:p w:rsidR="006832E4" w:rsidRPr="00814352" w:rsidRDefault="006832E4" w:rsidP="006832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1.3 แผนงานสาธารณสุข</w:t>
            </w:r>
          </w:p>
        </w:tc>
      </w:tr>
      <w:tr w:rsidR="006832E4" w:rsidRPr="00814352" w:rsidTr="00D67A70">
        <w:tc>
          <w:tcPr>
            <w:tcW w:w="42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2"/>
          </w:tcPr>
          <w:p w:rsidR="006832E4" w:rsidRDefault="006832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27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6832E4" w:rsidRPr="00814352" w:rsidRDefault="00C7321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ที่ทำการอำเภอแวงน้อย</w:t>
            </w:r>
          </w:p>
        </w:tc>
      </w:tr>
      <w:tr w:rsidR="006832E4" w:rsidRPr="00814352" w:rsidTr="00D67A70">
        <w:tc>
          <w:tcPr>
            <w:tcW w:w="42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2"/>
          </w:tcPr>
          <w:p w:rsidR="006832E4" w:rsidRDefault="006832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</w:tc>
        <w:tc>
          <w:tcPr>
            <w:tcW w:w="127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6832E4" w:rsidRPr="00814352" w:rsidRDefault="00C73217" w:rsidP="006D0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  <w:r w:rsidR="006D0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104B10" w:rsidRPr="00814352" w:rsidTr="008B739E">
        <w:tc>
          <w:tcPr>
            <w:tcW w:w="10207" w:type="dxa"/>
            <w:gridSpan w:val="7"/>
          </w:tcPr>
          <w:p w:rsidR="00104B10" w:rsidRPr="00814352" w:rsidRDefault="00104B10" w:rsidP="00104B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2 </w:t>
            </w:r>
            <w:r w:rsidRPr="00104B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โครงสร้างพื้นฐาน </w:t>
            </w:r>
          </w:p>
        </w:tc>
      </w:tr>
      <w:tr w:rsidR="00623018" w:rsidRPr="00814352" w:rsidTr="008B739E">
        <w:tc>
          <w:tcPr>
            <w:tcW w:w="10207" w:type="dxa"/>
            <w:gridSpan w:val="7"/>
          </w:tcPr>
          <w:p w:rsidR="00623018" w:rsidRPr="00814352" w:rsidRDefault="00623018" w:rsidP="006230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2</w:t>
            </w: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แผนงานเคหะและชุมชน</w:t>
            </w:r>
          </w:p>
        </w:tc>
      </w:tr>
      <w:tr w:rsidR="001A561E" w:rsidRPr="00814352" w:rsidTr="00D67A70">
        <w:tc>
          <w:tcPr>
            <w:tcW w:w="426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gridSpan w:val="2"/>
          </w:tcPr>
          <w:p w:rsidR="001A561E" w:rsidRDefault="001A561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โครงการขยายเขตไฟฟ้าแรงต่ำภายในหมู่บ้านท่านางแนว ม.2 จำนวน 2 จุด</w:t>
            </w:r>
          </w:p>
        </w:tc>
        <w:tc>
          <w:tcPr>
            <w:tcW w:w="1276" w:type="dxa"/>
          </w:tcPr>
          <w:p w:rsidR="001A561E" w:rsidRPr="00B609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164,454.65</w:t>
            </w:r>
          </w:p>
        </w:tc>
        <w:tc>
          <w:tcPr>
            <w:tcW w:w="1559" w:type="dxa"/>
          </w:tcPr>
          <w:p w:rsidR="001A561E" w:rsidRPr="00814352" w:rsidRDefault="001A561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95,545.35</w:t>
            </w:r>
          </w:p>
        </w:tc>
        <w:tc>
          <w:tcPr>
            <w:tcW w:w="1560" w:type="dxa"/>
          </w:tcPr>
          <w:p w:rsidR="001A561E" w:rsidRDefault="001A561E" w:rsidP="001A561E">
            <w:pPr>
              <w:jc w:val="center"/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561E" w:rsidRPr="00814352" w:rsidTr="00D67A70">
        <w:tc>
          <w:tcPr>
            <w:tcW w:w="426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2"/>
          </w:tcPr>
          <w:p w:rsidR="001A561E" w:rsidRDefault="001A561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โครงการขยายเขตไฟฟ้าแรงสูงพร้อมหม้อแปลงและขยายเขตไฟฟ้าแรงต่ำบ้านหนองบัวเลิง ม.3 </w:t>
            </w:r>
          </w:p>
        </w:tc>
        <w:tc>
          <w:tcPr>
            <w:tcW w:w="1276" w:type="dxa"/>
          </w:tcPr>
          <w:p w:rsidR="001A561E" w:rsidRPr="00DC75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133,736.69</w:t>
            </w:r>
          </w:p>
        </w:tc>
        <w:tc>
          <w:tcPr>
            <w:tcW w:w="1559" w:type="dxa"/>
          </w:tcPr>
          <w:p w:rsidR="001A561E" w:rsidRPr="00814352" w:rsidRDefault="001A561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126,263.31</w:t>
            </w:r>
          </w:p>
        </w:tc>
        <w:tc>
          <w:tcPr>
            <w:tcW w:w="1560" w:type="dxa"/>
          </w:tcPr>
          <w:p w:rsidR="001A561E" w:rsidRDefault="001A561E" w:rsidP="001A561E">
            <w:pPr>
              <w:jc w:val="center"/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561E" w:rsidRPr="00814352" w:rsidTr="00D67A70">
        <w:tc>
          <w:tcPr>
            <w:tcW w:w="426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2"/>
          </w:tcPr>
          <w:p w:rsidR="001A561E" w:rsidRDefault="001A561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โครงการขยายเขตไฟฟ้าแรงต่ำบ้านหนองหญ้าขาว ม.5 จำนวน  3  จุด</w:t>
            </w:r>
          </w:p>
        </w:tc>
        <w:tc>
          <w:tcPr>
            <w:tcW w:w="1276" w:type="dxa"/>
          </w:tcPr>
          <w:p w:rsidR="001A561E" w:rsidRPr="00DC75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204,396.78</w:t>
            </w:r>
          </w:p>
        </w:tc>
        <w:tc>
          <w:tcPr>
            <w:tcW w:w="1559" w:type="dxa"/>
          </w:tcPr>
          <w:p w:rsidR="001A561E" w:rsidRPr="00814352" w:rsidRDefault="001A561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55,603.22</w:t>
            </w:r>
          </w:p>
        </w:tc>
        <w:tc>
          <w:tcPr>
            <w:tcW w:w="1560" w:type="dxa"/>
          </w:tcPr>
          <w:p w:rsidR="001A561E" w:rsidRDefault="001A561E" w:rsidP="001A561E">
            <w:pPr>
              <w:jc w:val="center"/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5567C" w:rsidRPr="00814352" w:rsidTr="00D67A70">
        <w:tc>
          <w:tcPr>
            <w:tcW w:w="426" w:type="dxa"/>
          </w:tcPr>
          <w:p w:rsidR="00C5567C" w:rsidRDefault="00C5567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27" w:type="dxa"/>
            <w:gridSpan w:val="2"/>
          </w:tcPr>
          <w:p w:rsidR="00C5567C" w:rsidRDefault="00C5567C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โครงการขยายเขตไฟฟ้าแรงต่ำบ้านโนน</w:t>
            </w:r>
          </w:p>
          <w:p w:rsidR="00C5567C" w:rsidRDefault="00C5567C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เขวา ม.10 จากนานายดำ ลาทัพ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นานายทองเหลือง  ลุนจันทา</w:t>
            </w:r>
          </w:p>
        </w:tc>
        <w:tc>
          <w:tcPr>
            <w:tcW w:w="1276" w:type="dxa"/>
          </w:tcPr>
          <w:p w:rsidR="00C5567C" w:rsidRPr="00DC751E" w:rsidRDefault="00C5567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C5567C" w:rsidRDefault="00C5567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75,449.16</w:t>
            </w:r>
          </w:p>
        </w:tc>
        <w:tc>
          <w:tcPr>
            <w:tcW w:w="1559" w:type="dxa"/>
          </w:tcPr>
          <w:p w:rsidR="00C5567C" w:rsidRPr="00814352" w:rsidRDefault="00C5567C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24,550.84</w:t>
            </w:r>
          </w:p>
        </w:tc>
        <w:tc>
          <w:tcPr>
            <w:tcW w:w="1560" w:type="dxa"/>
          </w:tcPr>
          <w:p w:rsidR="00C5567C" w:rsidRPr="00814352" w:rsidRDefault="00C5567C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C4DC0" w:rsidRDefault="00784C8B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-196</w:t>
      </w:r>
      <w:r w:rsidR="00C5567C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tbl>
      <w:tblPr>
        <w:tblStyle w:val="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559"/>
        <w:gridCol w:w="1559"/>
        <w:gridCol w:w="1560"/>
      </w:tblGrid>
      <w:tr w:rsidR="00FC4DC0" w:rsidRPr="00814352" w:rsidTr="00D57AE4">
        <w:tc>
          <w:tcPr>
            <w:tcW w:w="568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ที่         </w:t>
            </w:r>
          </w:p>
        </w:tc>
        <w:tc>
          <w:tcPr>
            <w:tcW w:w="3685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065CA9" w:rsidRPr="00814352" w:rsidTr="00D57AE4">
        <w:tc>
          <w:tcPr>
            <w:tcW w:w="10349" w:type="dxa"/>
            <w:gridSpan w:val="6"/>
          </w:tcPr>
          <w:p w:rsidR="00065CA9" w:rsidRPr="00814352" w:rsidRDefault="00065CA9" w:rsidP="008B739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2 </w:t>
            </w:r>
            <w:r w:rsidRPr="00104B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โครงสร้างพื้นฐาน </w:t>
            </w:r>
          </w:p>
        </w:tc>
      </w:tr>
      <w:tr w:rsidR="00065CA9" w:rsidRPr="00814352" w:rsidTr="00D57AE4">
        <w:tc>
          <w:tcPr>
            <w:tcW w:w="10349" w:type="dxa"/>
            <w:gridSpan w:val="6"/>
          </w:tcPr>
          <w:p w:rsidR="00065CA9" w:rsidRPr="00814352" w:rsidRDefault="00065CA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2</w:t>
            </w: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แผนงานเคหะและชุมชน</w:t>
            </w:r>
          </w:p>
        </w:tc>
      </w:tr>
      <w:tr w:rsidR="00065CA9" w:rsidRPr="00814352" w:rsidTr="00D57AE4">
        <w:tc>
          <w:tcPr>
            <w:tcW w:w="568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065CA9" w:rsidRDefault="00065CA9" w:rsidP="00065CA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โครงการซ่อมแซมถนนคสล.บ้านโนนเขวา ม.1 จากสหกรณ์ ม.1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บ้านนายจำเนียร สันพันธ์</w:t>
            </w:r>
          </w:p>
        </w:tc>
        <w:tc>
          <w:tcPr>
            <w:tcW w:w="1418" w:type="dxa"/>
          </w:tcPr>
          <w:p w:rsidR="00065CA9" w:rsidRPr="003B6478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95,500</w:t>
            </w:r>
          </w:p>
        </w:tc>
        <w:tc>
          <w:tcPr>
            <w:tcW w:w="1559" w:type="dxa"/>
          </w:tcPr>
          <w:p w:rsidR="00065CA9" w:rsidRPr="00814352" w:rsidRDefault="00065CA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560" w:type="dxa"/>
          </w:tcPr>
          <w:p w:rsidR="00065CA9" w:rsidRDefault="00065CA9" w:rsidP="00065CA9">
            <w:pPr>
              <w:jc w:val="center"/>
            </w:pPr>
            <w:r w:rsidRPr="00763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65CA9" w:rsidRPr="00814352" w:rsidTr="00D57AE4">
        <w:tc>
          <w:tcPr>
            <w:tcW w:w="568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โครงการก่อสร้างถนน คสล.บ้านน้ำซับ ม.7 จากบ้านนางพิมพ์ นารินทร์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ถนนลาดยางสายบ้านน้ำซับศรีเมือง    </w:t>
            </w:r>
          </w:p>
        </w:tc>
        <w:tc>
          <w:tcPr>
            <w:tcW w:w="1418" w:type="dxa"/>
          </w:tcPr>
          <w:p w:rsidR="00065CA9" w:rsidRPr="003B6478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065CA9" w:rsidRPr="00814352" w:rsidRDefault="00065CA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065CA9" w:rsidRDefault="00065CA9" w:rsidP="00065CA9">
            <w:pPr>
              <w:jc w:val="center"/>
            </w:pPr>
            <w:r w:rsidRPr="00763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E7D8E" w:rsidRPr="00814352" w:rsidTr="00D57AE4">
        <w:tc>
          <w:tcPr>
            <w:tcW w:w="10349" w:type="dxa"/>
            <w:gridSpan w:val="6"/>
          </w:tcPr>
          <w:p w:rsidR="006E7D8E" w:rsidRPr="006E7D8E" w:rsidRDefault="006E7D8E" w:rsidP="006E7D8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3 </w:t>
            </w:r>
            <w:r w:rsidRPr="006E7D8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การศึกษาและศักยภาพพลเมือง </w:t>
            </w:r>
          </w:p>
        </w:tc>
      </w:tr>
      <w:tr w:rsidR="006E7D8E" w:rsidRPr="00814352" w:rsidTr="00D57AE4">
        <w:tc>
          <w:tcPr>
            <w:tcW w:w="10349" w:type="dxa"/>
            <w:gridSpan w:val="6"/>
          </w:tcPr>
          <w:p w:rsidR="006E7D8E" w:rsidRPr="00814352" w:rsidRDefault="006F40A4" w:rsidP="0097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3.1 แผนงานการศึกษา  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โครงการอาหารกลางวัน ศพด.</w:t>
            </w:r>
          </w:p>
        </w:tc>
        <w:tc>
          <w:tcPr>
            <w:tcW w:w="1418" w:type="dxa"/>
          </w:tcPr>
          <w:p w:rsidR="006F40A4" w:rsidRPr="00B6091E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416,500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387,320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29,180</w:t>
            </w:r>
          </w:p>
        </w:tc>
        <w:tc>
          <w:tcPr>
            <w:tcW w:w="1560" w:type="dxa"/>
          </w:tcPr>
          <w:p w:rsidR="006F40A4" w:rsidRDefault="006F40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8" w:type="dxa"/>
          </w:tcPr>
          <w:p w:rsidR="006F40A4" w:rsidRPr="00DC751E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674,503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463,333.70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211,169.93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โครงการอุดหนุนอาหารกลางวันเด็กโรงเรียน</w:t>
            </w:r>
          </w:p>
        </w:tc>
        <w:tc>
          <w:tcPr>
            <w:tcW w:w="141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1,108,000</w:t>
            </w:r>
          </w:p>
          <w:p w:rsidR="006F40A4" w:rsidRPr="00564940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1,097,000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11,000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8" w:type="dxa"/>
          </w:tcPr>
          <w:p w:rsidR="006F40A4" w:rsidRPr="00DC751E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990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1,010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Pr="00142097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:rsidR="006F40A4" w:rsidRPr="00142097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โครงการสนับสนุนค่าพาหนะเด็ก ศพด.</w:t>
            </w:r>
          </w:p>
        </w:tc>
        <w:tc>
          <w:tcPr>
            <w:tcW w:w="1418" w:type="dxa"/>
          </w:tcPr>
          <w:p w:rsidR="006F40A4" w:rsidRPr="00142097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144,000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144,000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2736A1" w:rsidRDefault="00D57AE4" w:rsidP="008B7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2736A1" w:rsidRDefault="00D57AE4" w:rsidP="008B7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2736A1" w:rsidRDefault="00D57AE4" w:rsidP="008B7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โครงการส่งเสริมศิลปวัฒนธรรมและประเพณีท้องถิ่น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FC4DC0" w:rsidRDefault="00784C8B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-197</w:t>
      </w:r>
      <w:r w:rsidR="00D57AE4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p w:rsidR="00D57AE4" w:rsidRDefault="00D57AE4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417"/>
        <w:gridCol w:w="1560"/>
        <w:gridCol w:w="1275"/>
        <w:gridCol w:w="1560"/>
      </w:tblGrid>
      <w:tr w:rsidR="00FC4DC0" w:rsidRPr="00814352" w:rsidTr="007C1255">
        <w:tc>
          <w:tcPr>
            <w:tcW w:w="568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29204F" w:rsidRPr="00814352" w:rsidTr="00BC7915">
        <w:tc>
          <w:tcPr>
            <w:tcW w:w="10207" w:type="dxa"/>
            <w:gridSpan w:val="6"/>
          </w:tcPr>
          <w:p w:rsidR="0029204F" w:rsidRPr="006E7D8E" w:rsidRDefault="0029204F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3 </w:t>
            </w:r>
            <w:r w:rsidRPr="006E7D8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การศึกษาและศักยภาพพลเมือง </w:t>
            </w:r>
          </w:p>
        </w:tc>
      </w:tr>
      <w:tr w:rsidR="0029204F" w:rsidRPr="00814352" w:rsidTr="00BC7915">
        <w:tc>
          <w:tcPr>
            <w:tcW w:w="10207" w:type="dxa"/>
            <w:gridSpan w:val="6"/>
          </w:tcPr>
          <w:p w:rsidR="0029204F" w:rsidRPr="00814352" w:rsidRDefault="0029204F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3.1 แผนงานการศึกษา  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โครงการประชุมผู้ปกครองเด็ก ศพด. 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โครงการเยี่ยมบ้านสาสัมพันธ์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827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3E670E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827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3E670E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53278C" w:rsidRPr="00814352" w:rsidTr="008B739E">
        <w:tc>
          <w:tcPr>
            <w:tcW w:w="10207" w:type="dxa"/>
            <w:gridSpan w:val="6"/>
          </w:tcPr>
          <w:p w:rsidR="0053278C" w:rsidRDefault="0053278C" w:rsidP="005327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3.2 แผนงานการศาสนาวัฒนธรรมและนันทนาการ 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4641D3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โครงการแข่งขันกีฬาประเพณีตำบลต้าน</w:t>
            </w:r>
          </w:p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275" w:type="dxa"/>
          </w:tcPr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3E670E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3E670E" w:rsidRPr="00814352" w:rsidRDefault="003E670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3E670E" w:rsidRDefault="003E670E" w:rsidP="003E67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3E67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336D3" w:rsidRPr="00814352" w:rsidTr="007C1255">
        <w:tc>
          <w:tcPr>
            <w:tcW w:w="568" w:type="dxa"/>
          </w:tcPr>
          <w:p w:rsidR="001336D3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1336D3" w:rsidRDefault="001336D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โครงการจัดหาวัสดุอุปกรณ์กีฬา</w:t>
            </w:r>
          </w:p>
        </w:tc>
        <w:tc>
          <w:tcPr>
            <w:tcW w:w="1417" w:type="dxa"/>
          </w:tcPr>
          <w:p w:rsidR="001336D3" w:rsidRPr="00DC751E" w:rsidRDefault="001336D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1336D3" w:rsidRDefault="001336D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49,880</w:t>
            </w:r>
          </w:p>
        </w:tc>
        <w:tc>
          <w:tcPr>
            <w:tcW w:w="1275" w:type="dxa"/>
          </w:tcPr>
          <w:p w:rsidR="001336D3" w:rsidRPr="00814352" w:rsidRDefault="001336D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560" w:type="dxa"/>
          </w:tcPr>
          <w:p w:rsidR="001336D3" w:rsidRDefault="001336D3" w:rsidP="001336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336D3" w:rsidRPr="00814352" w:rsidRDefault="001336D3" w:rsidP="001336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7357A" w:rsidRPr="00814352" w:rsidTr="008B739E">
        <w:tc>
          <w:tcPr>
            <w:tcW w:w="10207" w:type="dxa"/>
            <w:gridSpan w:val="6"/>
          </w:tcPr>
          <w:p w:rsidR="0007357A" w:rsidRDefault="0007357A" w:rsidP="000735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3.4 แผนงานสังคมสงเคราะห์</w:t>
            </w:r>
          </w:p>
        </w:tc>
      </w:tr>
      <w:tr w:rsidR="00DF0A2E" w:rsidRPr="00814352" w:rsidTr="007C1255">
        <w:tc>
          <w:tcPr>
            <w:tcW w:w="568" w:type="dxa"/>
          </w:tcPr>
          <w:p w:rsidR="00DF0A2E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DF0A2E" w:rsidRDefault="00DF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โครงการพัฒนาศักยภาพเยาวชนตำบล</w:t>
            </w:r>
          </w:p>
          <w:p w:rsidR="00DF0A2E" w:rsidRDefault="00DF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417" w:type="dxa"/>
          </w:tcPr>
          <w:p w:rsidR="00DF0A2E" w:rsidRPr="00DC751E" w:rsidRDefault="00DF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60" w:type="dxa"/>
          </w:tcPr>
          <w:p w:rsidR="00DF0A2E" w:rsidRDefault="00DF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26,000</w:t>
            </w:r>
          </w:p>
        </w:tc>
        <w:tc>
          <w:tcPr>
            <w:tcW w:w="1275" w:type="dxa"/>
          </w:tcPr>
          <w:p w:rsidR="00DF0A2E" w:rsidRPr="00814352" w:rsidRDefault="00DF0A2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560" w:type="dxa"/>
          </w:tcPr>
          <w:p w:rsidR="00DF0A2E" w:rsidRPr="00814352" w:rsidRDefault="00DF0A2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B241E" w:rsidRPr="00814352" w:rsidTr="008B739E">
        <w:tc>
          <w:tcPr>
            <w:tcW w:w="10207" w:type="dxa"/>
            <w:gridSpan w:val="6"/>
          </w:tcPr>
          <w:p w:rsidR="003B241E" w:rsidRPr="00814352" w:rsidRDefault="003B241E" w:rsidP="003B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3.6 แผนงานบริหารงานทั่วไป </w:t>
            </w:r>
          </w:p>
        </w:tc>
      </w:tr>
      <w:tr w:rsidR="00EB6C13" w:rsidRPr="00814352" w:rsidTr="007C1255">
        <w:tc>
          <w:tcPr>
            <w:tcW w:w="568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ค่าใช้จ่ายพิธีทางศาสนาและรัฐพิธี</w:t>
            </w:r>
          </w:p>
        </w:tc>
        <w:tc>
          <w:tcPr>
            <w:tcW w:w="1417" w:type="dxa"/>
          </w:tcPr>
          <w:p w:rsidR="00EB6C13" w:rsidRPr="00B9486B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150,000</w:t>
            </w:r>
          </w:p>
        </w:tc>
        <w:tc>
          <w:tcPr>
            <w:tcW w:w="1560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87,075</w:t>
            </w:r>
          </w:p>
        </w:tc>
        <w:tc>
          <w:tcPr>
            <w:tcW w:w="1275" w:type="dxa"/>
          </w:tcPr>
          <w:p w:rsidR="00EB6C13" w:rsidRPr="00814352" w:rsidRDefault="00EB6C1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62,925</w:t>
            </w:r>
          </w:p>
        </w:tc>
        <w:tc>
          <w:tcPr>
            <w:tcW w:w="1560" w:type="dxa"/>
          </w:tcPr>
          <w:p w:rsidR="00EB6C13" w:rsidRDefault="00EB6C13" w:rsidP="00EB6C13">
            <w:pPr>
              <w:jc w:val="center"/>
            </w:pPr>
            <w:r w:rsidRPr="00CD6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B6C13" w:rsidRPr="00814352" w:rsidTr="007C1255">
        <w:tc>
          <w:tcPr>
            <w:tcW w:w="568" w:type="dxa"/>
          </w:tcPr>
          <w:p w:rsidR="00EB6C13" w:rsidRDefault="006E5BF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โครงการจัดงานวันท้องถิ่นไทย</w:t>
            </w:r>
          </w:p>
        </w:tc>
        <w:tc>
          <w:tcPr>
            <w:tcW w:w="1417" w:type="dxa"/>
          </w:tcPr>
          <w:p w:rsidR="00EB6C13" w:rsidRPr="00B9486B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EB6C13" w:rsidRPr="00814352" w:rsidRDefault="00EB6C1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</w:tcPr>
          <w:p w:rsidR="00EB6C13" w:rsidRDefault="00EB6C13" w:rsidP="00EB6C13">
            <w:pPr>
              <w:jc w:val="center"/>
            </w:pPr>
            <w:r w:rsidRPr="00CD6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B6C13" w:rsidRPr="00814352" w:rsidTr="007C1255">
        <w:tc>
          <w:tcPr>
            <w:tcW w:w="568" w:type="dxa"/>
          </w:tcPr>
          <w:p w:rsidR="00EB6C13" w:rsidRDefault="006E5BF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โครงการจัดงานพิธีและงานพิธีเนื่องในโอกาสสำคัญ</w:t>
            </w:r>
          </w:p>
        </w:tc>
        <w:tc>
          <w:tcPr>
            <w:tcW w:w="1417" w:type="dxa"/>
          </w:tcPr>
          <w:p w:rsidR="00EB6C13" w:rsidRPr="00B9486B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560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275" w:type="dxa"/>
          </w:tcPr>
          <w:p w:rsidR="00EB6C13" w:rsidRPr="00814352" w:rsidRDefault="00EB6C1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EB6C13" w:rsidRDefault="00EB6C13" w:rsidP="00EB6C13">
            <w:pPr>
              <w:jc w:val="center"/>
            </w:pPr>
            <w:r w:rsidRPr="00CD6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52D9C" w:rsidRPr="00814352" w:rsidTr="008B739E">
        <w:tc>
          <w:tcPr>
            <w:tcW w:w="10207" w:type="dxa"/>
            <w:gridSpan w:val="6"/>
          </w:tcPr>
          <w:p w:rsidR="00E52D9C" w:rsidRPr="00E52D9C" w:rsidRDefault="00E52D9C" w:rsidP="00E52D9C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E52D9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4 </w:t>
            </w:r>
            <w:r w:rsidRPr="00E52D9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E52D9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E52D9C" w:rsidRPr="00814352" w:rsidTr="008B739E">
        <w:tc>
          <w:tcPr>
            <w:tcW w:w="10207" w:type="dxa"/>
            <w:gridSpan w:val="6"/>
          </w:tcPr>
          <w:p w:rsidR="00E52D9C" w:rsidRPr="00CD6D60" w:rsidRDefault="00F523CA" w:rsidP="00E52D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4.1 แผนงานเคหะและชุมชน</w:t>
            </w:r>
          </w:p>
        </w:tc>
      </w:tr>
      <w:tr w:rsidR="00CA1329" w:rsidRPr="00814352" w:rsidTr="007C1255">
        <w:tc>
          <w:tcPr>
            <w:tcW w:w="568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โครงการชุมชนต้นแบบคัดแยกขยะ</w:t>
            </w:r>
          </w:p>
        </w:tc>
        <w:tc>
          <w:tcPr>
            <w:tcW w:w="1417" w:type="dxa"/>
          </w:tcPr>
          <w:p w:rsidR="00CA1329" w:rsidRPr="002205AA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16,100</w:t>
            </w:r>
          </w:p>
        </w:tc>
        <w:tc>
          <w:tcPr>
            <w:tcW w:w="1275" w:type="dxa"/>
          </w:tcPr>
          <w:p w:rsidR="00CA1329" w:rsidRDefault="00CA132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3,900</w:t>
            </w:r>
          </w:p>
        </w:tc>
        <w:tc>
          <w:tcPr>
            <w:tcW w:w="1560" w:type="dxa"/>
          </w:tcPr>
          <w:p w:rsidR="00CA1329" w:rsidRDefault="00CA1329" w:rsidP="00CA1329">
            <w:pPr>
              <w:jc w:val="center"/>
            </w:pPr>
            <w:r w:rsidRPr="00634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A1329" w:rsidRPr="00814352" w:rsidTr="007C1255">
        <w:tc>
          <w:tcPr>
            <w:tcW w:w="568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CA1329" w:rsidRDefault="00CA1329" w:rsidP="008357B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โครงการกำจัดขยะภายในตำบลท่านางแนว</w:t>
            </w:r>
          </w:p>
        </w:tc>
        <w:tc>
          <w:tcPr>
            <w:tcW w:w="1417" w:type="dxa"/>
          </w:tcPr>
          <w:p w:rsidR="00CA1329" w:rsidRPr="002205AA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60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CA1329" w:rsidRDefault="00CA132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CA1329" w:rsidRDefault="00CA1329" w:rsidP="00CA1329">
            <w:pPr>
              <w:jc w:val="center"/>
            </w:pPr>
            <w:r w:rsidRPr="00634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C1255" w:rsidRPr="00814352" w:rsidTr="007C1255">
        <w:tc>
          <w:tcPr>
            <w:tcW w:w="568" w:type="dxa"/>
          </w:tcPr>
          <w:p w:rsidR="007C1255" w:rsidRDefault="007C125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7C1255" w:rsidRDefault="007C125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จัดซื้อถังขยะแบบคัดแยก</w:t>
            </w:r>
          </w:p>
        </w:tc>
        <w:tc>
          <w:tcPr>
            <w:tcW w:w="1417" w:type="dxa"/>
          </w:tcPr>
          <w:p w:rsidR="007C1255" w:rsidRPr="002205AA" w:rsidRDefault="007C125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473,000</w:t>
            </w:r>
          </w:p>
        </w:tc>
        <w:tc>
          <w:tcPr>
            <w:tcW w:w="1560" w:type="dxa"/>
          </w:tcPr>
          <w:p w:rsidR="007C1255" w:rsidRDefault="007C125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471,372.25</w:t>
            </w:r>
          </w:p>
        </w:tc>
        <w:tc>
          <w:tcPr>
            <w:tcW w:w="1275" w:type="dxa"/>
          </w:tcPr>
          <w:p w:rsidR="007C1255" w:rsidRDefault="00B217D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1,627.75</w:t>
            </w:r>
          </w:p>
        </w:tc>
        <w:tc>
          <w:tcPr>
            <w:tcW w:w="1560" w:type="dxa"/>
          </w:tcPr>
          <w:p w:rsidR="007C1255" w:rsidRPr="0063429E" w:rsidRDefault="0054583A" w:rsidP="00CA13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4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84C8B" w:rsidRDefault="00784C8B" w:rsidP="0049647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4352" w:rsidRDefault="00784C8B" w:rsidP="0049647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-198</w:t>
      </w:r>
      <w:r w:rsidR="0049647B" w:rsidRPr="0049647B"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417"/>
        <w:gridCol w:w="1418"/>
        <w:gridCol w:w="1275"/>
        <w:gridCol w:w="1560"/>
      </w:tblGrid>
      <w:tr w:rsidR="00FC4DC0" w:rsidRPr="00814352" w:rsidTr="00941C33">
        <w:tc>
          <w:tcPr>
            <w:tcW w:w="426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ที่         </w:t>
            </w:r>
          </w:p>
        </w:tc>
        <w:tc>
          <w:tcPr>
            <w:tcW w:w="4111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418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49647B" w:rsidRPr="00814352" w:rsidTr="00BC7915">
        <w:tc>
          <w:tcPr>
            <w:tcW w:w="10207" w:type="dxa"/>
            <w:gridSpan w:val="6"/>
          </w:tcPr>
          <w:p w:rsidR="0049647B" w:rsidRPr="007C1255" w:rsidRDefault="007C1255" w:rsidP="007C125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7C125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5 </w:t>
            </w:r>
            <w:r w:rsidRPr="007C12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7C125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พัฒนาการเกษตรอย่างยั่งยืน</w:t>
            </w:r>
          </w:p>
        </w:tc>
      </w:tr>
      <w:tr w:rsidR="0049647B" w:rsidRPr="00814352" w:rsidTr="00BC7915">
        <w:tc>
          <w:tcPr>
            <w:tcW w:w="10207" w:type="dxa"/>
            <w:gridSpan w:val="6"/>
          </w:tcPr>
          <w:p w:rsidR="0049647B" w:rsidRPr="00CD6D60" w:rsidRDefault="0049647B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661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5</w:t>
            </w:r>
            <w:r w:rsidR="007C1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แผนงานการเกษตร</w:t>
            </w:r>
          </w:p>
        </w:tc>
      </w:tr>
      <w:tr w:rsidR="0054583A" w:rsidRPr="00814352" w:rsidTr="00941C33">
        <w:tc>
          <w:tcPr>
            <w:tcW w:w="426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โครงการส่งเสริมอาชีพทางการเกษตร ประมงและปศุสัตว์</w:t>
            </w:r>
          </w:p>
        </w:tc>
        <w:tc>
          <w:tcPr>
            <w:tcW w:w="1417" w:type="dxa"/>
          </w:tcPr>
          <w:p w:rsidR="0054583A" w:rsidRPr="00DC751E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54583A" w:rsidRPr="00814352" w:rsidRDefault="0054583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54583A" w:rsidRDefault="0054583A" w:rsidP="0054583A">
            <w:pPr>
              <w:jc w:val="center"/>
            </w:pPr>
            <w:r w:rsidRPr="00430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4583A" w:rsidRPr="00814352" w:rsidTr="00941C33">
        <w:tc>
          <w:tcPr>
            <w:tcW w:w="426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โครงการสาธิตการทำนาแบบอนุรักษ์วัฒนธรรมไทย</w:t>
            </w:r>
          </w:p>
        </w:tc>
        <w:tc>
          <w:tcPr>
            <w:tcW w:w="1417" w:type="dxa"/>
          </w:tcPr>
          <w:p w:rsidR="0054583A" w:rsidRPr="00152902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54583A" w:rsidRPr="00814352" w:rsidRDefault="0054583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54583A" w:rsidRDefault="0054583A" w:rsidP="0054583A">
            <w:pPr>
              <w:jc w:val="center"/>
            </w:pPr>
            <w:r w:rsidRPr="00430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A113C" w:rsidRPr="00814352" w:rsidTr="008B739E">
        <w:tc>
          <w:tcPr>
            <w:tcW w:w="10207" w:type="dxa"/>
            <w:gridSpan w:val="6"/>
          </w:tcPr>
          <w:p w:rsidR="000A113C" w:rsidRPr="000A113C" w:rsidRDefault="000A113C" w:rsidP="000A113C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A113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6 </w:t>
            </w:r>
            <w:r w:rsidRPr="000A113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0A113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สร้างเสริมสุขภาวะ</w:t>
            </w:r>
          </w:p>
        </w:tc>
      </w:tr>
      <w:tr w:rsidR="00EA6D73" w:rsidRPr="00814352" w:rsidTr="008B739E">
        <w:tc>
          <w:tcPr>
            <w:tcW w:w="10207" w:type="dxa"/>
            <w:gridSpan w:val="6"/>
          </w:tcPr>
          <w:p w:rsidR="00EA6D73" w:rsidRPr="00430F98" w:rsidRDefault="0011327F" w:rsidP="00EA6D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6.1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</w:tr>
      <w:tr w:rsidR="00661C94" w:rsidRPr="00814352" w:rsidTr="00941C33">
        <w:tc>
          <w:tcPr>
            <w:tcW w:w="426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417" w:type="dxa"/>
          </w:tcPr>
          <w:p w:rsidR="00661C94" w:rsidRPr="00152902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380,000</w:t>
            </w:r>
          </w:p>
        </w:tc>
        <w:tc>
          <w:tcPr>
            <w:tcW w:w="1418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365,000</w:t>
            </w:r>
          </w:p>
        </w:tc>
        <w:tc>
          <w:tcPr>
            <w:tcW w:w="1275" w:type="dxa"/>
          </w:tcPr>
          <w:p w:rsidR="00661C94" w:rsidRDefault="00661C9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60" w:type="dxa"/>
          </w:tcPr>
          <w:p w:rsidR="00661C94" w:rsidRDefault="00661C94" w:rsidP="0007776F">
            <w:pPr>
              <w:jc w:val="center"/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61C94" w:rsidRPr="00814352" w:rsidTr="00941C33">
        <w:tc>
          <w:tcPr>
            <w:tcW w:w="426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โครงการส่งเสริมผู้สูงวัยใส่ใจรักสุขภาพ</w:t>
            </w:r>
          </w:p>
        </w:tc>
        <w:tc>
          <w:tcPr>
            <w:tcW w:w="1417" w:type="dxa"/>
          </w:tcPr>
          <w:p w:rsidR="00661C94" w:rsidRPr="00152902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49,850</w:t>
            </w:r>
          </w:p>
        </w:tc>
        <w:tc>
          <w:tcPr>
            <w:tcW w:w="1275" w:type="dxa"/>
          </w:tcPr>
          <w:p w:rsidR="00661C94" w:rsidRDefault="00661C9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560" w:type="dxa"/>
          </w:tcPr>
          <w:p w:rsidR="00661C94" w:rsidRDefault="00661C94" w:rsidP="0007776F">
            <w:pPr>
              <w:jc w:val="center"/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61C94" w:rsidRPr="00814352" w:rsidTr="00941C33">
        <w:tc>
          <w:tcPr>
            <w:tcW w:w="426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661C94" w:rsidRDefault="00661C94" w:rsidP="006644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1417" w:type="dxa"/>
          </w:tcPr>
          <w:p w:rsidR="00661C94" w:rsidRPr="00152902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418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71,000</w:t>
            </w:r>
          </w:p>
        </w:tc>
        <w:tc>
          <w:tcPr>
            <w:tcW w:w="1275" w:type="dxa"/>
          </w:tcPr>
          <w:p w:rsidR="00661C94" w:rsidRDefault="00661C9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29,000</w:t>
            </w:r>
          </w:p>
        </w:tc>
        <w:tc>
          <w:tcPr>
            <w:tcW w:w="1560" w:type="dxa"/>
          </w:tcPr>
          <w:p w:rsidR="00661C94" w:rsidRDefault="00661C94" w:rsidP="0007776F">
            <w:pPr>
              <w:jc w:val="center"/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7776F" w:rsidRPr="00814352" w:rsidTr="00941C33">
        <w:tc>
          <w:tcPr>
            <w:tcW w:w="426" w:type="dxa"/>
          </w:tcPr>
          <w:p w:rsidR="0007776F" w:rsidRDefault="000777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07776F" w:rsidRDefault="0007776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โครงการป้องกันและควบคุมโรคพิษสุนัขบ้า ฯ</w:t>
            </w:r>
          </w:p>
        </w:tc>
        <w:tc>
          <w:tcPr>
            <w:tcW w:w="1417" w:type="dxa"/>
          </w:tcPr>
          <w:p w:rsidR="0007776F" w:rsidRPr="00152902" w:rsidRDefault="000777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07776F" w:rsidRDefault="000777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28,370</w:t>
            </w:r>
          </w:p>
        </w:tc>
        <w:tc>
          <w:tcPr>
            <w:tcW w:w="1275" w:type="dxa"/>
          </w:tcPr>
          <w:p w:rsidR="0007776F" w:rsidRDefault="0007776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1,630</w:t>
            </w:r>
          </w:p>
        </w:tc>
        <w:tc>
          <w:tcPr>
            <w:tcW w:w="1560" w:type="dxa"/>
          </w:tcPr>
          <w:p w:rsidR="0007776F" w:rsidRPr="00430F98" w:rsidRDefault="0007776F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B220C" w:rsidRPr="00814352" w:rsidTr="00941C33">
        <w:tc>
          <w:tcPr>
            <w:tcW w:w="426" w:type="dxa"/>
          </w:tcPr>
          <w:p w:rsidR="005B220C" w:rsidRDefault="005B220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</w:tcPr>
          <w:p w:rsidR="005B220C" w:rsidRDefault="005B220C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417" w:type="dxa"/>
          </w:tcPr>
          <w:p w:rsidR="005B220C" w:rsidRPr="00152902" w:rsidRDefault="005B220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5B220C" w:rsidRDefault="005B220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5B220C" w:rsidRDefault="005B220C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5B220C" w:rsidRPr="00430F98" w:rsidRDefault="005B220C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B220C" w:rsidRPr="00814352" w:rsidTr="008B739E">
        <w:tc>
          <w:tcPr>
            <w:tcW w:w="10207" w:type="dxa"/>
            <w:gridSpan w:val="6"/>
          </w:tcPr>
          <w:p w:rsidR="005B220C" w:rsidRPr="00430F98" w:rsidRDefault="00664481" w:rsidP="00664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6.2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</w:tr>
      <w:tr w:rsidR="005D213E" w:rsidRPr="00814352" w:rsidTr="00941C33">
        <w:tc>
          <w:tcPr>
            <w:tcW w:w="426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7" w:type="dxa"/>
          </w:tcPr>
          <w:p w:rsidR="005D213E" w:rsidRPr="00422753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1,824,000</w:t>
            </w:r>
          </w:p>
        </w:tc>
        <w:tc>
          <w:tcPr>
            <w:tcW w:w="1418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1,569,600</w:t>
            </w:r>
          </w:p>
        </w:tc>
        <w:tc>
          <w:tcPr>
            <w:tcW w:w="1275" w:type="dxa"/>
          </w:tcPr>
          <w:p w:rsidR="005D213E" w:rsidRDefault="005D213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254,400</w:t>
            </w:r>
          </w:p>
        </w:tc>
        <w:tc>
          <w:tcPr>
            <w:tcW w:w="1560" w:type="dxa"/>
          </w:tcPr>
          <w:p w:rsidR="005D213E" w:rsidRDefault="005D213E" w:rsidP="005D213E">
            <w:pPr>
              <w:jc w:val="center"/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D213E" w:rsidRPr="00814352" w:rsidTr="00941C33">
        <w:tc>
          <w:tcPr>
            <w:tcW w:w="426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417" w:type="dxa"/>
          </w:tcPr>
          <w:p w:rsidR="005D213E" w:rsidRPr="00152902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6,948,900</w:t>
            </w:r>
          </w:p>
        </w:tc>
        <w:tc>
          <w:tcPr>
            <w:tcW w:w="1418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6,554,600</w:t>
            </w:r>
          </w:p>
        </w:tc>
        <w:tc>
          <w:tcPr>
            <w:tcW w:w="1275" w:type="dxa"/>
          </w:tcPr>
          <w:p w:rsidR="005D213E" w:rsidRDefault="005D213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394,300</w:t>
            </w:r>
          </w:p>
        </w:tc>
        <w:tc>
          <w:tcPr>
            <w:tcW w:w="1560" w:type="dxa"/>
          </w:tcPr>
          <w:p w:rsidR="005D213E" w:rsidRDefault="005D213E" w:rsidP="005D213E">
            <w:pPr>
              <w:jc w:val="center"/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D213E" w:rsidRPr="00814352" w:rsidTr="00941C33">
        <w:tc>
          <w:tcPr>
            <w:tcW w:w="426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โครงการสนับสนุนเบี้ยยังชีพผู้เชื้อเอดส์</w:t>
            </w:r>
          </w:p>
        </w:tc>
        <w:tc>
          <w:tcPr>
            <w:tcW w:w="1417" w:type="dxa"/>
          </w:tcPr>
          <w:p w:rsidR="005D213E" w:rsidRPr="00152902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  <w:tc>
          <w:tcPr>
            <w:tcW w:w="1418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53,500</w:t>
            </w:r>
          </w:p>
        </w:tc>
        <w:tc>
          <w:tcPr>
            <w:tcW w:w="1275" w:type="dxa"/>
          </w:tcPr>
          <w:p w:rsidR="005D213E" w:rsidRDefault="005D213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6,500</w:t>
            </w:r>
          </w:p>
        </w:tc>
        <w:tc>
          <w:tcPr>
            <w:tcW w:w="1560" w:type="dxa"/>
          </w:tcPr>
          <w:p w:rsidR="005D213E" w:rsidRDefault="005D213E" w:rsidP="005D213E">
            <w:pPr>
              <w:jc w:val="center"/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B3291" w:rsidRPr="00814352" w:rsidTr="00941C33">
        <w:tc>
          <w:tcPr>
            <w:tcW w:w="426" w:type="dxa"/>
          </w:tcPr>
          <w:p w:rsidR="00DB3291" w:rsidRDefault="00DB329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DB3291" w:rsidRDefault="00DB329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สมทบกองทุนหลักประกันสุขภาพตำบล</w:t>
            </w:r>
          </w:p>
          <w:p w:rsidR="00DB3291" w:rsidRDefault="00DB329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 (สปสช.)</w:t>
            </w:r>
          </w:p>
        </w:tc>
        <w:tc>
          <w:tcPr>
            <w:tcW w:w="1417" w:type="dxa"/>
          </w:tcPr>
          <w:p w:rsidR="00DB3291" w:rsidRPr="00422753" w:rsidRDefault="00DB329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84,000</w:t>
            </w:r>
          </w:p>
        </w:tc>
        <w:tc>
          <w:tcPr>
            <w:tcW w:w="1418" w:type="dxa"/>
          </w:tcPr>
          <w:p w:rsidR="00DB3291" w:rsidRDefault="00DB329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81,090</w:t>
            </w:r>
          </w:p>
        </w:tc>
        <w:tc>
          <w:tcPr>
            <w:tcW w:w="1275" w:type="dxa"/>
          </w:tcPr>
          <w:p w:rsidR="00DB3291" w:rsidRDefault="00DB3291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2,910</w:t>
            </w:r>
          </w:p>
        </w:tc>
        <w:tc>
          <w:tcPr>
            <w:tcW w:w="1560" w:type="dxa"/>
          </w:tcPr>
          <w:p w:rsidR="00DB3291" w:rsidRPr="00430F98" w:rsidRDefault="00F541BD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17216" w:rsidRPr="00814352" w:rsidTr="008B739E">
        <w:tc>
          <w:tcPr>
            <w:tcW w:w="10207" w:type="dxa"/>
            <w:gridSpan w:val="6"/>
          </w:tcPr>
          <w:p w:rsidR="00D17216" w:rsidRPr="00430F98" w:rsidRDefault="00D17216" w:rsidP="00D172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6.3 แผนงานสังคมสงเคราะห์</w:t>
            </w:r>
          </w:p>
        </w:tc>
      </w:tr>
      <w:tr w:rsidR="00861216" w:rsidRPr="00814352" w:rsidTr="00941C33">
        <w:tc>
          <w:tcPr>
            <w:tcW w:w="426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1417" w:type="dxa"/>
          </w:tcPr>
          <w:p w:rsidR="00861216" w:rsidRPr="00422753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61216" w:rsidRDefault="0047241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861216" w:rsidRPr="00430F98" w:rsidRDefault="00FF19F8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สนง.เหล่ากาชาดจังหวัดขอนแก่น</w:t>
            </w:r>
          </w:p>
        </w:tc>
      </w:tr>
      <w:tr w:rsidR="00861216" w:rsidRPr="00814352" w:rsidTr="00941C33">
        <w:tc>
          <w:tcPr>
            <w:tcW w:w="426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861216" w:rsidRDefault="00861216" w:rsidP="008612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โครงการสนับสนุนการจัดกิจกรรมเพื่อช่วย เหลือบรรเทาทุกข์ประชาชนผู้ประสบภัยต่าง ๆ ในเขตอำเภอแวงน้อย</w:t>
            </w:r>
          </w:p>
        </w:tc>
        <w:tc>
          <w:tcPr>
            <w:tcW w:w="1417" w:type="dxa"/>
          </w:tcPr>
          <w:p w:rsidR="00861216" w:rsidRPr="00422753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61216" w:rsidRDefault="0047241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FF19F8" w:rsidRDefault="00FF19F8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861216" w:rsidRPr="00430F98" w:rsidRDefault="00FF19F8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</w:tr>
      <w:tr w:rsidR="006829E2" w:rsidRPr="00814352" w:rsidTr="008B739E">
        <w:tc>
          <w:tcPr>
            <w:tcW w:w="10207" w:type="dxa"/>
            <w:gridSpan w:val="6"/>
          </w:tcPr>
          <w:p w:rsidR="006829E2" w:rsidRDefault="006829E2" w:rsidP="006829E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7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82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682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ทุนทางสังคมให้เข้มแข็งและพัฒนาเศรษฐกิจเพื่อการแข่งขันภายใต้หลักปรัชญาเศรษฐกิจ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:rsidR="006829E2" w:rsidRPr="006829E2" w:rsidRDefault="006829E2" w:rsidP="006829E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พอพียง</w:t>
            </w:r>
          </w:p>
        </w:tc>
      </w:tr>
      <w:tr w:rsidR="006829E2" w:rsidRPr="00814352" w:rsidTr="008B739E">
        <w:tc>
          <w:tcPr>
            <w:tcW w:w="10207" w:type="dxa"/>
            <w:gridSpan w:val="6"/>
          </w:tcPr>
          <w:p w:rsidR="006829E2" w:rsidRPr="00430F98" w:rsidRDefault="007B74D5" w:rsidP="006829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7.1 แผนงานการศึกษา</w:t>
            </w:r>
          </w:p>
        </w:tc>
      </w:tr>
      <w:tr w:rsidR="007B74D5" w:rsidRPr="00814352" w:rsidTr="00941C33">
        <w:tc>
          <w:tcPr>
            <w:tcW w:w="426" w:type="dxa"/>
          </w:tcPr>
          <w:p w:rsidR="007B74D5" w:rsidRDefault="007B74D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B74D5" w:rsidRDefault="007B74D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417" w:type="dxa"/>
          </w:tcPr>
          <w:p w:rsidR="007B74D5" w:rsidRPr="00E11D6B" w:rsidRDefault="007B74D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7B74D5" w:rsidRDefault="007B74D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7B74D5" w:rsidRDefault="007B74D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B74D5" w:rsidRDefault="007B74D5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B74D5" w:rsidRPr="00430F98" w:rsidRDefault="007B74D5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AE3683" w:rsidRPr="00814352" w:rsidTr="00941C33">
        <w:tc>
          <w:tcPr>
            <w:tcW w:w="426" w:type="dxa"/>
          </w:tcPr>
          <w:p w:rsidR="00AE3683" w:rsidRDefault="00AE368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AE3683" w:rsidRDefault="00AE368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417" w:type="dxa"/>
          </w:tcPr>
          <w:p w:rsidR="00AE3683" w:rsidRPr="00E11D6B" w:rsidRDefault="00AE368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AE3683" w:rsidRPr="00E11D6B" w:rsidRDefault="00AE368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AE3683" w:rsidRDefault="00E4543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3B622D" w:rsidRDefault="003B622D" w:rsidP="003B62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ร.ร.บ้าน</w:t>
            </w:r>
          </w:p>
          <w:p w:rsidR="00AE3683" w:rsidRPr="00430F98" w:rsidRDefault="003B622D" w:rsidP="00E45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โนนเขวาประชาศึกษา ฯ</w:t>
            </w:r>
          </w:p>
        </w:tc>
      </w:tr>
    </w:tbl>
    <w:p w:rsidR="000D4525" w:rsidRPr="00AE3683" w:rsidRDefault="00784C8B" w:rsidP="00AE36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-199</w:t>
      </w:r>
      <w:r w:rsidR="00AE3683" w:rsidRPr="00AE368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A0B52" w:rsidRDefault="006A0B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6A0B52" w:rsidRPr="00814352" w:rsidTr="008B739E">
        <w:tc>
          <w:tcPr>
            <w:tcW w:w="426" w:type="dxa"/>
          </w:tcPr>
          <w:p w:rsidR="006A0B52" w:rsidRPr="009629BE" w:rsidRDefault="006A0B52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6A0B52" w:rsidRPr="009629BE" w:rsidRDefault="006A0B52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DB4DA5" w:rsidRPr="00814352" w:rsidTr="008B739E">
        <w:tc>
          <w:tcPr>
            <w:tcW w:w="10207" w:type="dxa"/>
            <w:gridSpan w:val="6"/>
          </w:tcPr>
          <w:p w:rsidR="00DB4DA5" w:rsidRDefault="00DB4DA5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7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82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682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ทุนทางสังคมให้เข้มแข็งและพัฒนาเศรษฐกิจเพื่อการแข่งขันภายใต้หลักปรัชญาเศรษฐกิจ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:rsidR="00DB4DA5" w:rsidRPr="0093636F" w:rsidRDefault="00DB4DA5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พอพียง</w:t>
            </w:r>
            <w:r w:rsidR="0093636F" w:rsidRPr="0093636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93636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(ต่อ)</w:t>
            </w:r>
          </w:p>
        </w:tc>
      </w:tr>
      <w:tr w:rsidR="00DB4DA5" w:rsidRPr="00814352" w:rsidTr="008B739E">
        <w:tc>
          <w:tcPr>
            <w:tcW w:w="10207" w:type="dxa"/>
            <w:gridSpan w:val="6"/>
          </w:tcPr>
          <w:p w:rsidR="00DB4DA5" w:rsidRPr="00430F98" w:rsidRDefault="00DB4DA5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7.1 แผนงานการศึกษา</w:t>
            </w:r>
          </w:p>
        </w:tc>
      </w:tr>
      <w:tr w:rsidR="0093636F" w:rsidRPr="00814352" w:rsidTr="008B739E">
        <w:tc>
          <w:tcPr>
            <w:tcW w:w="426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276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93636F" w:rsidRPr="00814352" w:rsidRDefault="0093636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93636F" w:rsidRPr="00814352" w:rsidRDefault="002D1E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ร.ร.ท่านางแนววิทยายน</w:t>
            </w:r>
          </w:p>
        </w:tc>
      </w:tr>
      <w:tr w:rsidR="0093636F" w:rsidRPr="00814352" w:rsidTr="008B739E">
        <w:tc>
          <w:tcPr>
            <w:tcW w:w="426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โครงการส่งเสริมคุณธรรมจริยธรรมนักเรียน</w:t>
            </w:r>
          </w:p>
        </w:tc>
        <w:tc>
          <w:tcPr>
            <w:tcW w:w="1276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93636F" w:rsidRPr="00814352" w:rsidRDefault="0093636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9C0E08" w:rsidRDefault="002D1E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ร.ร.บ้าน</w:t>
            </w:r>
          </w:p>
          <w:p w:rsidR="0093636F" w:rsidRPr="00814352" w:rsidRDefault="002D1E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</w:tr>
      <w:tr w:rsidR="0009265F" w:rsidRPr="00814352" w:rsidTr="008B739E">
        <w:tc>
          <w:tcPr>
            <w:tcW w:w="10207" w:type="dxa"/>
            <w:gridSpan w:val="6"/>
          </w:tcPr>
          <w:p w:rsidR="0009265F" w:rsidRDefault="0009265F" w:rsidP="000926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7.2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736420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โครงการจัดงานประเพณีบุญคูณลานสู่</w:t>
            </w:r>
          </w:p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ขวัญข้าว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09265F" w:rsidRDefault="0009265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8E7728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9265F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560" w:type="dxa"/>
          </w:tcPr>
          <w:p w:rsidR="008E7728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9265F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8E7728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9265F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43D99" w:rsidRPr="00814352" w:rsidTr="008B739E">
        <w:tc>
          <w:tcPr>
            <w:tcW w:w="10207" w:type="dxa"/>
            <w:gridSpan w:val="6"/>
          </w:tcPr>
          <w:p w:rsidR="00243D99" w:rsidRPr="00243D99" w:rsidRDefault="00243D99" w:rsidP="00243D9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43D9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8 </w:t>
            </w:r>
            <w:r w:rsidRPr="00243D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พัฒนาการบริหารภาครัฐภายใต้หลักธรรมาภิบาล</w:t>
            </w:r>
          </w:p>
        </w:tc>
      </w:tr>
      <w:tr w:rsidR="001978C5" w:rsidRPr="00814352" w:rsidTr="008B739E">
        <w:tc>
          <w:tcPr>
            <w:tcW w:w="10207" w:type="dxa"/>
            <w:gridSpan w:val="6"/>
          </w:tcPr>
          <w:p w:rsidR="001978C5" w:rsidRDefault="001978C5" w:rsidP="001978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8.1  แผนงานบริหารงานทั่วไป  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โครงการบูรณาการจัดทำแผนพัฒนาท้องถิ่นสี่ปี</w:t>
            </w:r>
          </w:p>
        </w:tc>
        <w:tc>
          <w:tcPr>
            <w:tcW w:w="127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15,000</w:t>
            </w:r>
          </w:p>
          <w:p w:rsidR="001978C5" w:rsidRPr="007E3CD6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10,105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4,895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276" w:type="dxa"/>
          </w:tcPr>
          <w:p w:rsidR="001978C5" w:rsidRPr="00152902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7,000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276" w:type="dxa"/>
          </w:tcPr>
          <w:p w:rsidR="001978C5" w:rsidRPr="007E3CD6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16,830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13,170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จัดซื้อวัสดุคอมพิวเตอร์</w:t>
            </w:r>
          </w:p>
        </w:tc>
        <w:tc>
          <w:tcPr>
            <w:tcW w:w="1276" w:type="dxa"/>
          </w:tcPr>
          <w:p w:rsidR="001978C5" w:rsidRPr="00152902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50,245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44,755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276" w:type="dxa"/>
          </w:tcPr>
          <w:p w:rsidR="001978C5" w:rsidRPr="00152902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559" w:type="dxa"/>
          </w:tcPr>
          <w:p w:rsidR="001978C5" w:rsidRDefault="0091377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1978C5" w:rsidRDefault="0091377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CD0A2E" w:rsidRPr="00814352" w:rsidTr="008B739E">
        <w:tc>
          <w:tcPr>
            <w:tcW w:w="426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276" w:type="dxa"/>
          </w:tcPr>
          <w:p w:rsidR="00CD0A2E" w:rsidRPr="00152902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559" w:type="dxa"/>
          </w:tcPr>
          <w:p w:rsidR="00CD0A2E" w:rsidRDefault="00CD0A2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CD0A2E" w:rsidRDefault="0053550A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CD0A2E" w:rsidRPr="00814352" w:rsidTr="008B739E">
        <w:tc>
          <w:tcPr>
            <w:tcW w:w="426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827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จัดซื้อหนังสือพิมพ์วารสารนิตยสารและสิ่งพิมพ์ต่าง ๆ </w:t>
            </w:r>
          </w:p>
        </w:tc>
        <w:tc>
          <w:tcPr>
            <w:tcW w:w="1276" w:type="dxa"/>
          </w:tcPr>
          <w:p w:rsidR="00CD0A2E" w:rsidRPr="00806492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4,000</w:t>
            </w:r>
          </w:p>
        </w:tc>
        <w:tc>
          <w:tcPr>
            <w:tcW w:w="1559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1,230</w:t>
            </w:r>
          </w:p>
        </w:tc>
        <w:tc>
          <w:tcPr>
            <w:tcW w:w="1559" w:type="dxa"/>
          </w:tcPr>
          <w:p w:rsidR="00CD0A2E" w:rsidRDefault="00CD0A2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2,770</w:t>
            </w:r>
          </w:p>
        </w:tc>
        <w:tc>
          <w:tcPr>
            <w:tcW w:w="1560" w:type="dxa"/>
          </w:tcPr>
          <w:p w:rsidR="0053550A" w:rsidRDefault="0053550A" w:rsidP="005355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D0A2E" w:rsidRDefault="00CD0A2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C4DC0" w:rsidRDefault="00FC4DC0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53550A" w:rsidRPr="0053550A" w:rsidRDefault="00272286" w:rsidP="005355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-200</w:t>
      </w:r>
      <w:r w:rsidR="0053550A" w:rsidRPr="005355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A0B52" w:rsidRDefault="006A0B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6A0B52" w:rsidRPr="00814352" w:rsidTr="008B739E">
        <w:tc>
          <w:tcPr>
            <w:tcW w:w="426" w:type="dxa"/>
          </w:tcPr>
          <w:p w:rsidR="006A0B52" w:rsidRPr="009629BE" w:rsidRDefault="006A0B52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ที่         </w:t>
            </w:r>
          </w:p>
        </w:tc>
        <w:tc>
          <w:tcPr>
            <w:tcW w:w="3827" w:type="dxa"/>
          </w:tcPr>
          <w:p w:rsidR="006A0B52" w:rsidRPr="009629BE" w:rsidRDefault="006A0B52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53550A" w:rsidRPr="00814352" w:rsidTr="008B739E">
        <w:tc>
          <w:tcPr>
            <w:tcW w:w="10207" w:type="dxa"/>
            <w:gridSpan w:val="6"/>
          </w:tcPr>
          <w:p w:rsidR="0053550A" w:rsidRPr="00243D99" w:rsidRDefault="0053550A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43D9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8 </w:t>
            </w:r>
            <w:r w:rsidRPr="00243D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พัฒนาการบริหารภาครัฐภายใต้หลักธรรมาภิบาล</w:t>
            </w:r>
          </w:p>
        </w:tc>
      </w:tr>
      <w:tr w:rsidR="0053550A" w:rsidRPr="00814352" w:rsidTr="008B739E">
        <w:tc>
          <w:tcPr>
            <w:tcW w:w="10207" w:type="dxa"/>
            <w:gridSpan w:val="6"/>
          </w:tcPr>
          <w:p w:rsidR="0053550A" w:rsidRDefault="0053550A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8.1  แผนงานบริหารงานทั่วไป  </w:t>
            </w:r>
          </w:p>
        </w:tc>
      </w:tr>
      <w:tr w:rsidR="0053550A" w:rsidRPr="00814352" w:rsidTr="008B739E">
        <w:tc>
          <w:tcPr>
            <w:tcW w:w="426" w:type="dxa"/>
          </w:tcPr>
          <w:p w:rsidR="0053550A" w:rsidRDefault="0053550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827" w:type="dxa"/>
          </w:tcPr>
          <w:p w:rsidR="0053550A" w:rsidRDefault="0053550A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จัดซื้อวัสดุสำนักงาน</w:t>
            </w:r>
          </w:p>
        </w:tc>
        <w:tc>
          <w:tcPr>
            <w:tcW w:w="1276" w:type="dxa"/>
          </w:tcPr>
          <w:p w:rsidR="0053550A" w:rsidRPr="00CD0A2E" w:rsidRDefault="0053550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205,000</w:t>
            </w:r>
          </w:p>
        </w:tc>
        <w:tc>
          <w:tcPr>
            <w:tcW w:w="1559" w:type="dxa"/>
          </w:tcPr>
          <w:p w:rsidR="0053550A" w:rsidRDefault="0053550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158,668</w:t>
            </w:r>
          </w:p>
        </w:tc>
        <w:tc>
          <w:tcPr>
            <w:tcW w:w="1559" w:type="dxa"/>
          </w:tcPr>
          <w:p w:rsidR="0053550A" w:rsidRDefault="0053550A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46,332</w:t>
            </w:r>
          </w:p>
        </w:tc>
        <w:tc>
          <w:tcPr>
            <w:tcW w:w="1560" w:type="dxa"/>
          </w:tcPr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3550A" w:rsidRPr="00814352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A7651" w:rsidRPr="00814352" w:rsidTr="008B739E">
        <w:tc>
          <w:tcPr>
            <w:tcW w:w="426" w:type="dxa"/>
          </w:tcPr>
          <w:p w:rsidR="00CA7651" w:rsidRDefault="00CA76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827" w:type="dxa"/>
          </w:tcPr>
          <w:p w:rsidR="00CA7651" w:rsidRDefault="00CA765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โครงการจัดตั้งศูนย์ปฏิบัติการร่วมในการช่วยเหลือประชาชนขององค์กรปกครองส่วนท้องถิ่นระดับอำเภอ</w:t>
            </w:r>
          </w:p>
        </w:tc>
        <w:tc>
          <w:tcPr>
            <w:tcW w:w="1276" w:type="dxa"/>
          </w:tcPr>
          <w:p w:rsidR="00CA7651" w:rsidRPr="00DF0A2A" w:rsidRDefault="00CA76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CA7651" w:rsidRDefault="00CA76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CA7651" w:rsidRPr="00814352" w:rsidRDefault="00CA76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A7651" w:rsidRPr="00814352" w:rsidRDefault="00CA76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ท้องถิ่นอำเภอแวงน้อย</w:t>
            </w:r>
          </w:p>
        </w:tc>
      </w:tr>
      <w:tr w:rsidR="007F1589" w:rsidRPr="00814352" w:rsidTr="008B739E">
        <w:tc>
          <w:tcPr>
            <w:tcW w:w="10207" w:type="dxa"/>
            <w:gridSpan w:val="6"/>
          </w:tcPr>
          <w:p w:rsidR="007F1589" w:rsidRPr="00814352" w:rsidRDefault="007F1589" w:rsidP="007F15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8.2 แผนงานการศึกษา  </w:t>
            </w:r>
          </w:p>
        </w:tc>
      </w:tr>
      <w:tr w:rsidR="008305D6" w:rsidRPr="00814352" w:rsidTr="008B739E">
        <w:tc>
          <w:tcPr>
            <w:tcW w:w="426" w:type="dxa"/>
          </w:tcPr>
          <w:p w:rsidR="008305D6" w:rsidRPr="00814352" w:rsidRDefault="00F502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8305D6" w:rsidRDefault="008305D6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โครงการปรับปรุงซ่อมแซมศูนย์พัฒนา</w:t>
            </w:r>
          </w:p>
          <w:p w:rsidR="008305D6" w:rsidRDefault="008305D6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เด็กเล็ก</w:t>
            </w:r>
          </w:p>
        </w:tc>
        <w:tc>
          <w:tcPr>
            <w:tcW w:w="1276" w:type="dxa"/>
          </w:tcPr>
          <w:p w:rsidR="008305D6" w:rsidRDefault="008305D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  <w:p w:rsidR="008305D6" w:rsidRPr="00152902" w:rsidRDefault="008305D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8305D6" w:rsidRDefault="008305D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</w:tcPr>
          <w:p w:rsidR="008305D6" w:rsidRPr="00814352" w:rsidRDefault="008305D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50251" w:rsidRDefault="00F50251" w:rsidP="00F502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305D6" w:rsidRPr="00814352" w:rsidRDefault="00F50251" w:rsidP="00F502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50251" w:rsidRPr="00814352" w:rsidTr="008B739E">
        <w:tc>
          <w:tcPr>
            <w:tcW w:w="10207" w:type="dxa"/>
            <w:gridSpan w:val="6"/>
          </w:tcPr>
          <w:p w:rsidR="00F50251" w:rsidRPr="00814352" w:rsidRDefault="00F50251" w:rsidP="00F502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8.3 แผนงานเคหะและชุมชน  </w:t>
            </w:r>
          </w:p>
        </w:tc>
      </w:tr>
      <w:tr w:rsidR="00F50251" w:rsidRPr="00814352" w:rsidTr="008B739E">
        <w:tc>
          <w:tcPr>
            <w:tcW w:w="426" w:type="dxa"/>
          </w:tcPr>
          <w:p w:rsidR="00F50251" w:rsidRPr="00814352" w:rsidRDefault="00F502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F50251" w:rsidRDefault="00F5025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จัดซื้อวัสดุวิทยาศาสตร์หรือการแพทย์</w:t>
            </w:r>
          </w:p>
        </w:tc>
        <w:tc>
          <w:tcPr>
            <w:tcW w:w="1276" w:type="dxa"/>
          </w:tcPr>
          <w:p w:rsidR="00F50251" w:rsidRPr="00152902" w:rsidRDefault="00F502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450,000</w:t>
            </w:r>
          </w:p>
        </w:tc>
        <w:tc>
          <w:tcPr>
            <w:tcW w:w="1559" w:type="dxa"/>
          </w:tcPr>
          <w:p w:rsidR="00F50251" w:rsidRDefault="00F502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300,500</w:t>
            </w:r>
          </w:p>
        </w:tc>
        <w:tc>
          <w:tcPr>
            <w:tcW w:w="1559" w:type="dxa"/>
          </w:tcPr>
          <w:p w:rsidR="00F50251" w:rsidRPr="00814352" w:rsidRDefault="00F502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149,500</w:t>
            </w:r>
          </w:p>
        </w:tc>
        <w:tc>
          <w:tcPr>
            <w:tcW w:w="1560" w:type="dxa"/>
          </w:tcPr>
          <w:p w:rsidR="00F50251" w:rsidRPr="00814352" w:rsidRDefault="00F50251" w:rsidP="00F502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A0B52" w:rsidRDefault="006A0B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9D1880" w:rsidRPr="00C978CC" w:rsidRDefault="009D1880" w:rsidP="009D1880">
      <w:pPr>
        <w:spacing w:before="120" w:after="16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ินงาน  ประจำปีงบประมาณ พ.ศ. 2563 (ตุลาคม 2562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C978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กันยายน 2563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FC4DC0" w:rsidRPr="00814352" w:rsidTr="00BC7915">
        <w:tc>
          <w:tcPr>
            <w:tcW w:w="426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FC4DC0" w:rsidRPr="00814352" w:rsidTr="00BC7915">
        <w:tc>
          <w:tcPr>
            <w:tcW w:w="10207" w:type="dxa"/>
            <w:gridSpan w:val="6"/>
          </w:tcPr>
          <w:p w:rsidR="00FC4DC0" w:rsidRPr="00814352" w:rsidRDefault="007D7DE9" w:rsidP="007D7D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7D7D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D7DE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</w:tr>
      <w:tr w:rsidR="00FC4DC0" w:rsidRPr="00814352" w:rsidTr="00BC7915">
        <w:tc>
          <w:tcPr>
            <w:tcW w:w="10207" w:type="dxa"/>
            <w:gridSpan w:val="6"/>
          </w:tcPr>
          <w:p w:rsidR="00FC4DC0" w:rsidRPr="007D7DE9" w:rsidRDefault="007D7DE9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 </w:t>
            </w:r>
            <w:r w:rsidRPr="007D7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แผนงานรักษาความสงบภายใน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400363" w:rsidRPr="00DA2D82" w:rsidRDefault="00400363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A2D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8,830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9,170</w:t>
            </w:r>
          </w:p>
        </w:tc>
        <w:tc>
          <w:tcPr>
            <w:tcW w:w="1560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400363" w:rsidRDefault="00400363" w:rsidP="00B101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276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400363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400363" w:rsidRDefault="00400363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</w:tc>
        <w:tc>
          <w:tcPr>
            <w:tcW w:w="1276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400363" w:rsidRDefault="00400363" w:rsidP="004003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400363" w:rsidRPr="004B512F" w:rsidRDefault="00400363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5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โครงการช่วยเหลือประชาชนภายในตำบล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B5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ท่านางแนวเพื่อป้องกันการขาดแคลนน้ำเพื่อการอุปโภค-บริโภค</w:t>
            </w:r>
          </w:p>
        </w:tc>
        <w:tc>
          <w:tcPr>
            <w:tcW w:w="1276" w:type="dxa"/>
          </w:tcPr>
          <w:p w:rsidR="00400363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450,000</w:t>
            </w:r>
          </w:p>
          <w:p w:rsidR="00400363" w:rsidRPr="004B512F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414,839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13,241</w:t>
            </w:r>
          </w:p>
        </w:tc>
        <w:tc>
          <w:tcPr>
            <w:tcW w:w="1560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107C1" w:rsidRPr="00814352" w:rsidTr="008B739E">
        <w:tc>
          <w:tcPr>
            <w:tcW w:w="10207" w:type="dxa"/>
            <w:gridSpan w:val="6"/>
          </w:tcPr>
          <w:p w:rsidR="00E107C1" w:rsidRPr="00814352" w:rsidRDefault="00E107C1" w:rsidP="00E10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2  </w:t>
            </w:r>
            <w:r w:rsidRPr="00E107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</w:tr>
      <w:tr w:rsidR="00E107C1" w:rsidRPr="00814352" w:rsidTr="008B739E">
        <w:tc>
          <w:tcPr>
            <w:tcW w:w="10207" w:type="dxa"/>
            <w:gridSpan w:val="6"/>
          </w:tcPr>
          <w:p w:rsidR="00E107C1" w:rsidRPr="00814352" w:rsidRDefault="00E107C1" w:rsidP="00E10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2.1  แผนงานเคหะและชุมชน</w:t>
            </w:r>
          </w:p>
        </w:tc>
      </w:tr>
      <w:tr w:rsidR="007150AD" w:rsidRPr="00814352" w:rsidTr="00BC7915">
        <w:tc>
          <w:tcPr>
            <w:tcW w:w="426" w:type="dxa"/>
          </w:tcPr>
          <w:p w:rsidR="007150AD" w:rsidRPr="00814352" w:rsidRDefault="007150A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7150AD" w:rsidRPr="00632849" w:rsidRDefault="007150AD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3284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โครงการขยายถนนพร้อมสร้างร่องระบายน้ำรูปตัววีบ้านท่านางแนว ม.8 </w:t>
            </w:r>
          </w:p>
        </w:tc>
        <w:tc>
          <w:tcPr>
            <w:tcW w:w="1276" w:type="dxa"/>
          </w:tcPr>
          <w:p w:rsidR="007150AD" w:rsidRPr="00DA2D82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280,000</w:t>
            </w:r>
          </w:p>
        </w:tc>
        <w:tc>
          <w:tcPr>
            <w:tcW w:w="1559" w:type="dxa"/>
          </w:tcPr>
          <w:p w:rsidR="007150AD" w:rsidRDefault="007150AD" w:rsidP="008B739E">
            <w:pPr>
              <w:jc w:val="center"/>
            </w:pPr>
            <w:r w:rsidRPr="00942608">
              <w:rPr>
                <w:rFonts w:ascii="TH SarabunPSK" w:hAnsi="TH SarabunPSK" w:cs="TH SarabunPSK" w:hint="cs"/>
                <w:sz w:val="32"/>
                <w:szCs w:val="32"/>
                <w:cs/>
              </w:rPr>
              <w:t>280,000</w:t>
            </w:r>
          </w:p>
        </w:tc>
        <w:tc>
          <w:tcPr>
            <w:tcW w:w="1559" w:type="dxa"/>
          </w:tcPr>
          <w:p w:rsidR="007150AD" w:rsidRDefault="00E0517F" w:rsidP="008B739E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150AD" w:rsidRPr="00DA2D82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7150AD" w:rsidRPr="00814352" w:rsidTr="00BC7915">
        <w:tc>
          <w:tcPr>
            <w:tcW w:w="426" w:type="dxa"/>
          </w:tcPr>
          <w:p w:rsidR="007150AD" w:rsidRPr="00814352" w:rsidRDefault="007150A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7150AD" w:rsidRDefault="007150AD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ไร้ท่อ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7150AD" w:rsidRDefault="007150AD" w:rsidP="008B739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จากบ้านนายบุญสวน จันทร์แก้ว </w:t>
            </w:r>
            <w:r w:rsidRPr="00FC0E2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บ้านนางทิพย์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ปิวไธสง</w:t>
            </w:r>
          </w:p>
        </w:tc>
        <w:tc>
          <w:tcPr>
            <w:tcW w:w="1276" w:type="dxa"/>
          </w:tcPr>
          <w:p w:rsidR="007150AD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73,000</w:t>
            </w:r>
          </w:p>
        </w:tc>
        <w:tc>
          <w:tcPr>
            <w:tcW w:w="1559" w:type="dxa"/>
          </w:tcPr>
          <w:p w:rsidR="007150AD" w:rsidRPr="00942608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73,000</w:t>
            </w:r>
          </w:p>
        </w:tc>
        <w:tc>
          <w:tcPr>
            <w:tcW w:w="1559" w:type="dxa"/>
          </w:tcPr>
          <w:p w:rsidR="007150AD" w:rsidRPr="00942608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150AD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0D4525" w:rsidRDefault="00272286" w:rsidP="007150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-201</w:t>
      </w:r>
      <w:r w:rsidR="007150AD" w:rsidRPr="007150A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0049" w:rsidRDefault="00510049" w:rsidP="007150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72286" w:rsidRPr="007150AD" w:rsidRDefault="00272286" w:rsidP="007150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276"/>
        <w:gridCol w:w="1559"/>
        <w:gridCol w:w="1559"/>
        <w:gridCol w:w="1560"/>
      </w:tblGrid>
      <w:tr w:rsidR="00510049" w:rsidRPr="009629BE" w:rsidTr="002059F7">
        <w:tc>
          <w:tcPr>
            <w:tcW w:w="568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685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510049" w:rsidRPr="00243D99" w:rsidTr="008B739E">
        <w:tc>
          <w:tcPr>
            <w:tcW w:w="10207" w:type="dxa"/>
            <w:gridSpan w:val="6"/>
          </w:tcPr>
          <w:p w:rsidR="00510049" w:rsidRPr="00510049" w:rsidRDefault="00510049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2  </w:t>
            </w:r>
            <w:r w:rsidRPr="00E107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</w:tr>
      <w:tr w:rsidR="00510049" w:rsidTr="008B739E">
        <w:tc>
          <w:tcPr>
            <w:tcW w:w="10207" w:type="dxa"/>
            <w:gridSpan w:val="6"/>
          </w:tcPr>
          <w:p w:rsidR="00510049" w:rsidRPr="00814352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2.1  แผนงานเคหะและชุมชน</w:t>
            </w:r>
          </w:p>
        </w:tc>
      </w:tr>
      <w:tr w:rsidR="00434C3A" w:rsidRPr="00814352" w:rsidTr="002059F7">
        <w:tc>
          <w:tcPr>
            <w:tcW w:w="568" w:type="dxa"/>
          </w:tcPr>
          <w:p w:rsidR="00434C3A" w:rsidRDefault="00434C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</w:tcPr>
          <w:p w:rsidR="00434C3A" w:rsidRDefault="00434C3A" w:rsidP="008B739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โครงการขุดเจาะบ่อบาดาล หมู่ 8 และ หมู่ 10</w:t>
            </w:r>
          </w:p>
        </w:tc>
        <w:tc>
          <w:tcPr>
            <w:tcW w:w="1276" w:type="dxa"/>
          </w:tcPr>
          <w:p w:rsidR="00434C3A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330,300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319,000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11,300</w:t>
            </w:r>
          </w:p>
        </w:tc>
        <w:tc>
          <w:tcPr>
            <w:tcW w:w="1560" w:type="dxa"/>
          </w:tcPr>
          <w:p w:rsidR="00434C3A" w:rsidRDefault="004C4229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434C3A" w:rsidRPr="00814352" w:rsidTr="002059F7">
        <w:tc>
          <w:tcPr>
            <w:tcW w:w="568" w:type="dxa"/>
          </w:tcPr>
          <w:p w:rsidR="00434C3A" w:rsidRDefault="00434C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434C3A" w:rsidRDefault="00434C3A" w:rsidP="008B739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ไร้ท่อ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จากสี่แยกบ้านนาง</w:t>
            </w: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พรรัตน์ ศรีภิรมย์ </w:t>
            </w:r>
            <w:r w:rsidRPr="0047041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บ้านนายบุญสวน จันทร์แก้ว (ช่วงระหว่าง)</w:t>
            </w:r>
          </w:p>
        </w:tc>
        <w:tc>
          <w:tcPr>
            <w:tcW w:w="1276" w:type="dxa"/>
          </w:tcPr>
          <w:p w:rsidR="00434C3A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60,500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60,500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434C3A" w:rsidRDefault="004C4229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65738" w:rsidRPr="00814352" w:rsidTr="002059F7">
        <w:tc>
          <w:tcPr>
            <w:tcW w:w="568" w:type="dxa"/>
          </w:tcPr>
          <w:p w:rsidR="00265738" w:rsidRPr="002059F7" w:rsidRDefault="0026573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265738" w:rsidRPr="002059F7" w:rsidRDefault="00265738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โครงการก่อสร้างถนนคอนกรีตเสริมเหล็กบ้านหนองบัวเลิง ม.3 จากบ้านนางมาก โยตา 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บ้านนางสมสวย 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บุญหนา</w:t>
            </w:r>
          </w:p>
        </w:tc>
        <w:tc>
          <w:tcPr>
            <w:tcW w:w="1276" w:type="dxa"/>
          </w:tcPr>
          <w:p w:rsidR="00265738" w:rsidRPr="00A0264C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198,000</w:t>
            </w:r>
          </w:p>
        </w:tc>
        <w:tc>
          <w:tcPr>
            <w:tcW w:w="1559" w:type="dxa"/>
          </w:tcPr>
          <w:p w:rsidR="00265738" w:rsidRDefault="00265738" w:rsidP="008B739E">
            <w:pPr>
              <w:jc w:val="center"/>
            </w:pPr>
            <w:r w:rsidRPr="007616DB">
              <w:rPr>
                <w:rFonts w:ascii="TH SarabunPSK" w:hAnsi="TH SarabunPSK" w:cs="TH SarabunPSK"/>
                <w:sz w:val="32"/>
                <w:szCs w:val="32"/>
              </w:rPr>
              <w:t>198,000</w:t>
            </w:r>
          </w:p>
        </w:tc>
        <w:tc>
          <w:tcPr>
            <w:tcW w:w="1559" w:type="dxa"/>
          </w:tcPr>
          <w:p w:rsidR="00265738" w:rsidRPr="00A0264C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265738" w:rsidRDefault="00265738" w:rsidP="00265738">
            <w:pPr>
              <w:jc w:val="center"/>
            </w:pPr>
            <w:r w:rsidRPr="008E0F4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65738" w:rsidRPr="00814352" w:rsidTr="002059F7">
        <w:tc>
          <w:tcPr>
            <w:tcW w:w="568" w:type="dxa"/>
          </w:tcPr>
          <w:p w:rsidR="00265738" w:rsidRPr="002059F7" w:rsidRDefault="0026573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265738" w:rsidRPr="002059F7" w:rsidRDefault="00265738" w:rsidP="00205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9F7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โครงการปรับปรุงถนนลูกรังพร้อมลงหินคลุกบ้านน้ำซับ ม.7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จากบ้านน้ำซับ 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ซับคา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(ช่วงระหว่าง)</w:t>
            </w:r>
          </w:p>
        </w:tc>
        <w:tc>
          <w:tcPr>
            <w:tcW w:w="1276" w:type="dxa"/>
          </w:tcPr>
          <w:p w:rsidR="00265738" w:rsidRPr="005750F1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265738" w:rsidRPr="005750F1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243,000</w:t>
            </w:r>
          </w:p>
        </w:tc>
        <w:tc>
          <w:tcPr>
            <w:tcW w:w="1559" w:type="dxa"/>
          </w:tcPr>
          <w:p w:rsidR="00265738" w:rsidRPr="005750F1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37,000</w:t>
            </w:r>
          </w:p>
        </w:tc>
        <w:tc>
          <w:tcPr>
            <w:tcW w:w="1560" w:type="dxa"/>
          </w:tcPr>
          <w:p w:rsidR="00265738" w:rsidRDefault="00265738" w:rsidP="00265738">
            <w:pPr>
              <w:jc w:val="center"/>
            </w:pPr>
            <w:r w:rsidRPr="008E0F4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65738" w:rsidRPr="00814352" w:rsidTr="002059F7">
        <w:tc>
          <w:tcPr>
            <w:tcW w:w="568" w:type="dxa"/>
          </w:tcPr>
          <w:p w:rsidR="00265738" w:rsidRPr="002059F7" w:rsidRDefault="0026573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:rsidR="00C307EF" w:rsidRDefault="00265738" w:rsidP="008B73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9F7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2059F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โครงการก่อสร้างระบบสูบน้ำด้วย</w:t>
            </w:r>
          </w:p>
          <w:p w:rsidR="00265738" w:rsidRPr="002059F7" w:rsidRDefault="00265738" w:rsidP="008B73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 w:hint="cs"/>
                <w:sz w:val="32"/>
                <w:szCs w:val="32"/>
                <w:cs/>
              </w:rPr>
              <w:t>โซล่าเซลล์พร้อมหอถังสูง ขนาด 8 ลบ.ม. บ้านท่านางแนว ม.2</w:t>
            </w:r>
          </w:p>
        </w:tc>
        <w:tc>
          <w:tcPr>
            <w:tcW w:w="1276" w:type="dxa"/>
          </w:tcPr>
          <w:p w:rsidR="00265738" w:rsidRPr="00BA6717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717">
              <w:rPr>
                <w:rFonts w:ascii="TH SarabunPSK" w:hAnsi="TH SarabunPSK" w:cs="TH SarabunPSK" w:hint="cs"/>
                <w:sz w:val="32"/>
                <w:szCs w:val="32"/>
                <w:cs/>
              </w:rPr>
              <w:t>230,000</w:t>
            </w:r>
          </w:p>
        </w:tc>
        <w:tc>
          <w:tcPr>
            <w:tcW w:w="1559" w:type="dxa"/>
          </w:tcPr>
          <w:p w:rsidR="00265738" w:rsidRPr="00BA6717" w:rsidRDefault="00C8291B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717">
              <w:rPr>
                <w:rFonts w:ascii="TH SarabunPSK" w:hAnsi="TH SarabunPSK" w:cs="TH SarabunPSK" w:hint="cs"/>
                <w:sz w:val="32"/>
                <w:szCs w:val="32"/>
                <w:cs/>
              </w:rPr>
              <w:t>230,000</w:t>
            </w:r>
          </w:p>
        </w:tc>
        <w:tc>
          <w:tcPr>
            <w:tcW w:w="1559" w:type="dxa"/>
          </w:tcPr>
          <w:p w:rsidR="00265738" w:rsidRPr="00BA6717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71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265738" w:rsidRDefault="00265738" w:rsidP="00265738">
            <w:pPr>
              <w:jc w:val="center"/>
            </w:pPr>
            <w:r w:rsidRPr="008E0F4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7C73B6" w:rsidRPr="00814352" w:rsidTr="002059F7">
        <w:tc>
          <w:tcPr>
            <w:tcW w:w="568" w:type="dxa"/>
          </w:tcPr>
          <w:p w:rsidR="007C73B6" w:rsidRDefault="007C73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:rsidR="007C73B6" w:rsidRPr="00DC41A4" w:rsidRDefault="007C73B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รังบ้านหนองกุง ม.6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จากนานางหลอด ปราบบำรุง 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</w:p>
        </w:tc>
        <w:tc>
          <w:tcPr>
            <w:tcW w:w="1276" w:type="dxa"/>
          </w:tcPr>
          <w:p w:rsidR="007C73B6" w:rsidRPr="00AF4BD6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D6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7C73B6" w:rsidRDefault="007C73B6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D6">
              <w:rPr>
                <w:rFonts w:ascii="TH SarabunPSK" w:hAnsi="TH SarabunPSK" w:cs="TH SarabunPSK"/>
                <w:sz w:val="32"/>
                <w:szCs w:val="32"/>
              </w:rPr>
              <w:t>220,000</w:t>
            </w:r>
          </w:p>
        </w:tc>
        <w:tc>
          <w:tcPr>
            <w:tcW w:w="1559" w:type="dxa"/>
          </w:tcPr>
          <w:p w:rsidR="007C73B6" w:rsidRPr="00AF4BD6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</w:t>
            </w:r>
            <w:r w:rsidRPr="00AF4BD6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7C73B6" w:rsidRDefault="007C73B6" w:rsidP="007C73B6">
            <w:pPr>
              <w:jc w:val="center"/>
            </w:pPr>
            <w:r w:rsidRPr="002F6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7C73B6" w:rsidRPr="00814352" w:rsidTr="002059F7">
        <w:tc>
          <w:tcPr>
            <w:tcW w:w="568" w:type="dxa"/>
          </w:tcPr>
          <w:p w:rsidR="007C73B6" w:rsidRDefault="007C73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85" w:type="dxa"/>
          </w:tcPr>
          <w:p w:rsidR="00C63192" w:rsidRDefault="007C73B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จากบ้านนาง</w:t>
            </w:r>
          </w:p>
          <w:p w:rsidR="007C73B6" w:rsidRPr="00DC41A4" w:rsidRDefault="007C73B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บุญหนม ก้านทอง 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สามแยกไร่ดอกบัว</w:t>
            </w:r>
          </w:p>
        </w:tc>
        <w:tc>
          <w:tcPr>
            <w:tcW w:w="1276" w:type="dxa"/>
          </w:tcPr>
          <w:p w:rsidR="007C73B6" w:rsidRPr="00BB756B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D6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7C73B6" w:rsidRPr="00BB756B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756B">
              <w:rPr>
                <w:rFonts w:ascii="TH SarabunPSK" w:hAnsi="TH SarabunPSK" w:cs="TH SarabunPSK"/>
                <w:sz w:val="32"/>
                <w:szCs w:val="32"/>
              </w:rPr>
              <w:t>252,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B756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59" w:type="dxa"/>
          </w:tcPr>
          <w:p w:rsidR="007C73B6" w:rsidRPr="00BB756B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27,400</w:t>
            </w:r>
          </w:p>
        </w:tc>
        <w:tc>
          <w:tcPr>
            <w:tcW w:w="1560" w:type="dxa"/>
          </w:tcPr>
          <w:p w:rsidR="007C73B6" w:rsidRDefault="007C73B6" w:rsidP="007C73B6">
            <w:pPr>
              <w:jc w:val="center"/>
            </w:pPr>
            <w:r w:rsidRPr="002F6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7C73B6" w:rsidRPr="00814352" w:rsidTr="002059F7">
        <w:tc>
          <w:tcPr>
            <w:tcW w:w="568" w:type="dxa"/>
          </w:tcPr>
          <w:p w:rsidR="007C73B6" w:rsidRDefault="007C73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85" w:type="dxa"/>
          </w:tcPr>
          <w:p w:rsidR="007C73B6" w:rsidRPr="00DC41A4" w:rsidRDefault="007C73B6" w:rsidP="008B73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โครงการสร้างฝายน้ำล้นห้วยยางฮาด บ้านโพนงาม  ม.4</w:t>
            </w:r>
            <w:r w:rsidRPr="00DC41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นานางลำดวน  พงษ์พันธ์</w:t>
            </w:r>
          </w:p>
        </w:tc>
        <w:tc>
          <w:tcPr>
            <w:tcW w:w="1276" w:type="dxa"/>
          </w:tcPr>
          <w:p w:rsidR="007C73B6" w:rsidRPr="00880B18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B18"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559" w:type="dxa"/>
          </w:tcPr>
          <w:p w:rsidR="007C73B6" w:rsidRDefault="007C73B6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B18">
              <w:rPr>
                <w:rFonts w:ascii="TH SarabunPSK" w:hAnsi="TH SarabunPSK" w:cs="TH SarabunPSK"/>
                <w:sz w:val="32"/>
                <w:szCs w:val="32"/>
              </w:rPr>
              <w:t>247,000</w:t>
            </w:r>
          </w:p>
        </w:tc>
        <w:tc>
          <w:tcPr>
            <w:tcW w:w="1559" w:type="dxa"/>
          </w:tcPr>
          <w:p w:rsidR="007C73B6" w:rsidRPr="00880B18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B18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560" w:type="dxa"/>
          </w:tcPr>
          <w:p w:rsidR="007C73B6" w:rsidRDefault="007C73B6" w:rsidP="007C73B6">
            <w:pPr>
              <w:jc w:val="center"/>
            </w:pPr>
            <w:r w:rsidRPr="002F6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43F74" w:rsidRPr="00814352" w:rsidTr="002059F7">
        <w:tc>
          <w:tcPr>
            <w:tcW w:w="568" w:type="dxa"/>
          </w:tcPr>
          <w:p w:rsidR="00C43F74" w:rsidRDefault="00C43F7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85" w:type="dxa"/>
          </w:tcPr>
          <w:p w:rsidR="00C43F74" w:rsidRPr="00DC41A4" w:rsidRDefault="00C43F74" w:rsidP="00C43F7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โครงการติดตั้งไฟฟ้าแสงสว่างบ้านหนองบัวเลิง ม.3</w:t>
            </w:r>
          </w:p>
        </w:tc>
        <w:tc>
          <w:tcPr>
            <w:tcW w:w="1276" w:type="dxa"/>
          </w:tcPr>
          <w:p w:rsidR="00C43F74" w:rsidRPr="00562D0B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75,000</w:t>
            </w:r>
          </w:p>
        </w:tc>
        <w:tc>
          <w:tcPr>
            <w:tcW w:w="1559" w:type="dxa"/>
          </w:tcPr>
          <w:p w:rsidR="00C43F74" w:rsidRPr="00562D0B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71,635.30</w:t>
            </w:r>
          </w:p>
        </w:tc>
        <w:tc>
          <w:tcPr>
            <w:tcW w:w="1559" w:type="dxa"/>
          </w:tcPr>
          <w:p w:rsidR="00C43F74" w:rsidRPr="00562D0B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3,364.70</w:t>
            </w:r>
          </w:p>
        </w:tc>
        <w:tc>
          <w:tcPr>
            <w:tcW w:w="1560" w:type="dxa"/>
          </w:tcPr>
          <w:p w:rsidR="00C43F74" w:rsidRDefault="00C43F74" w:rsidP="00C43F74">
            <w:pPr>
              <w:jc w:val="center"/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43F74" w:rsidRPr="00814352" w:rsidTr="002059F7">
        <w:tc>
          <w:tcPr>
            <w:tcW w:w="568" w:type="dxa"/>
          </w:tcPr>
          <w:p w:rsidR="00C43F74" w:rsidRDefault="00C43F7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85" w:type="dxa"/>
          </w:tcPr>
          <w:p w:rsidR="00C43F74" w:rsidRDefault="00C43F74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3F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</w:t>
            </w:r>
          </w:p>
          <w:p w:rsidR="00C43F74" w:rsidRPr="00C43F74" w:rsidRDefault="00C43F74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3F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ม.9</w:t>
            </w:r>
          </w:p>
        </w:tc>
        <w:tc>
          <w:tcPr>
            <w:tcW w:w="1276" w:type="dxa"/>
          </w:tcPr>
          <w:p w:rsidR="00C43F74" w:rsidRPr="008B2AD8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2AD8">
              <w:rPr>
                <w:rFonts w:ascii="TH SarabunPSK" w:hAnsi="TH SarabunPSK" w:cs="TH SarabunPSK"/>
                <w:sz w:val="32"/>
                <w:szCs w:val="32"/>
              </w:rPr>
              <w:t>97,500</w:t>
            </w:r>
          </w:p>
        </w:tc>
        <w:tc>
          <w:tcPr>
            <w:tcW w:w="1559" w:type="dxa"/>
          </w:tcPr>
          <w:p w:rsidR="00C43F74" w:rsidRDefault="00C43F74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2AD8">
              <w:rPr>
                <w:rFonts w:ascii="TH SarabunPSK" w:hAnsi="TH SarabunPSK" w:cs="TH SarabunPSK"/>
                <w:sz w:val="32"/>
                <w:szCs w:val="32"/>
              </w:rPr>
              <w:t>97,345.13</w:t>
            </w:r>
          </w:p>
        </w:tc>
        <w:tc>
          <w:tcPr>
            <w:tcW w:w="1559" w:type="dxa"/>
          </w:tcPr>
          <w:p w:rsidR="00C43F74" w:rsidRPr="008B2AD8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154.87</w:t>
            </w:r>
          </w:p>
        </w:tc>
        <w:tc>
          <w:tcPr>
            <w:tcW w:w="1560" w:type="dxa"/>
          </w:tcPr>
          <w:p w:rsidR="00C43F74" w:rsidRDefault="00C43F74" w:rsidP="00C43F74">
            <w:pPr>
              <w:jc w:val="center"/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43F74" w:rsidRPr="00814352" w:rsidTr="002059F7">
        <w:tc>
          <w:tcPr>
            <w:tcW w:w="568" w:type="dxa"/>
          </w:tcPr>
          <w:p w:rsidR="00C43F74" w:rsidRDefault="00C43F7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685" w:type="dxa"/>
          </w:tcPr>
          <w:p w:rsidR="00C43F74" w:rsidRPr="00DC41A4" w:rsidRDefault="00C43F74" w:rsidP="008B73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 สูงและขยายเขตไฟฟ้าแรงต่ำบ้านโนนเขวา ม.1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จากนานายอิสระ ถานันท์ 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สามแยกหนองบัวเลิงหนองหญ้าขาว (ช่วงระหว่าง)</w:t>
            </w:r>
          </w:p>
        </w:tc>
        <w:tc>
          <w:tcPr>
            <w:tcW w:w="1276" w:type="dxa"/>
          </w:tcPr>
          <w:p w:rsidR="00C43F74" w:rsidRPr="00252A21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C43F74" w:rsidRPr="00252A21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A21">
              <w:rPr>
                <w:rFonts w:ascii="TH SarabunPSK" w:hAnsi="TH SarabunPSK" w:cs="TH SarabunPSK"/>
                <w:sz w:val="32"/>
                <w:szCs w:val="32"/>
              </w:rPr>
              <w:t>276,565.26</w:t>
            </w:r>
          </w:p>
        </w:tc>
        <w:tc>
          <w:tcPr>
            <w:tcW w:w="1559" w:type="dxa"/>
          </w:tcPr>
          <w:p w:rsidR="00C43F74" w:rsidRPr="00252A21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3,434.74</w:t>
            </w:r>
          </w:p>
        </w:tc>
        <w:tc>
          <w:tcPr>
            <w:tcW w:w="1560" w:type="dxa"/>
          </w:tcPr>
          <w:p w:rsidR="00C43F74" w:rsidRDefault="00C43F74" w:rsidP="00C43F74">
            <w:pPr>
              <w:jc w:val="center"/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0049" w:rsidRDefault="00510049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736CDB" w:rsidRPr="00736CDB" w:rsidRDefault="00272286" w:rsidP="00736CD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-202</w:t>
      </w:r>
      <w:r w:rsidR="00736CDB" w:rsidRPr="00736CD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653B7" w:rsidRDefault="00B653B7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B653B7" w:rsidRDefault="00B653B7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B653B7" w:rsidRDefault="00B653B7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559"/>
        <w:gridCol w:w="1559"/>
        <w:gridCol w:w="1418"/>
      </w:tblGrid>
      <w:tr w:rsidR="00510049" w:rsidRPr="009629BE" w:rsidTr="000602A6">
        <w:tc>
          <w:tcPr>
            <w:tcW w:w="568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685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18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4B3A4F" w:rsidRPr="00243D99" w:rsidTr="008B739E">
        <w:tc>
          <w:tcPr>
            <w:tcW w:w="10207" w:type="dxa"/>
            <w:gridSpan w:val="6"/>
          </w:tcPr>
          <w:p w:rsidR="004B3A4F" w:rsidRPr="00510049" w:rsidRDefault="004B3A4F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2  </w:t>
            </w:r>
            <w:r w:rsidRPr="00E107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</w:tr>
      <w:tr w:rsidR="004B3A4F" w:rsidTr="008B739E">
        <w:tc>
          <w:tcPr>
            <w:tcW w:w="10207" w:type="dxa"/>
            <w:gridSpan w:val="6"/>
          </w:tcPr>
          <w:p w:rsidR="004B3A4F" w:rsidRPr="00814352" w:rsidRDefault="004B3A4F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2.1  แผนงานเคหะและชุมชน</w:t>
            </w:r>
          </w:p>
        </w:tc>
      </w:tr>
      <w:tr w:rsidR="004B3A4F" w:rsidRPr="00814352" w:rsidTr="000602A6">
        <w:tc>
          <w:tcPr>
            <w:tcW w:w="568" w:type="dxa"/>
          </w:tcPr>
          <w:p w:rsidR="004B3A4F" w:rsidRPr="004B3A4F" w:rsidRDefault="004B3A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3A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685" w:type="dxa"/>
          </w:tcPr>
          <w:p w:rsidR="004B3A4F" w:rsidRPr="004B3A4F" w:rsidRDefault="004B3A4F" w:rsidP="00B653B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ม.10</w:t>
            </w:r>
            <w:r w:rsidRPr="004B3A4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จากนานายไพรักษ์ </w:t>
            </w:r>
          </w:p>
          <w:p w:rsidR="004B3A4F" w:rsidRPr="004B3A4F" w:rsidRDefault="004B3A4F" w:rsidP="00B653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ขำปู่ </w:t>
            </w:r>
            <w:r w:rsidRPr="004B3A4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บ้านนายประเสริฐ ถานันท์ (ช่วงระหว่าง)</w:t>
            </w:r>
          </w:p>
        </w:tc>
        <w:tc>
          <w:tcPr>
            <w:tcW w:w="1418" w:type="dxa"/>
          </w:tcPr>
          <w:p w:rsidR="004B3A4F" w:rsidRDefault="004B3A4F" w:rsidP="008B739E">
            <w:pPr>
              <w:jc w:val="center"/>
            </w:pPr>
            <w:r w:rsidRPr="00935280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4B3A4F" w:rsidRDefault="004B3A4F" w:rsidP="008B739E">
            <w:pPr>
              <w:jc w:val="center"/>
            </w:pPr>
            <w:r w:rsidRPr="00935280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4B3A4F" w:rsidRPr="00182259" w:rsidRDefault="004B3A4F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:rsidR="004B3A4F" w:rsidRPr="00814352" w:rsidRDefault="004B3A4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05B25" w:rsidRPr="00814352" w:rsidTr="000602A6">
        <w:tc>
          <w:tcPr>
            <w:tcW w:w="568" w:type="dxa"/>
          </w:tcPr>
          <w:p w:rsidR="00C05B25" w:rsidRPr="004B3A4F" w:rsidRDefault="00C05B2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685" w:type="dxa"/>
          </w:tcPr>
          <w:p w:rsidR="00C05B25" w:rsidRPr="00E839A9" w:rsidRDefault="00C05B25" w:rsidP="008B73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9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โครงการวางท่อส่งน้ำบ้าท่านางแนว ม.8 จากลำน้ำชี </w:t>
            </w:r>
            <w:r w:rsidRPr="00E839A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839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หนองกุดเป่ง</w:t>
            </w:r>
          </w:p>
        </w:tc>
        <w:tc>
          <w:tcPr>
            <w:tcW w:w="1418" w:type="dxa"/>
          </w:tcPr>
          <w:p w:rsidR="00C05B25" w:rsidRPr="00E839A9" w:rsidRDefault="00C05B25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185,000</w:t>
            </w:r>
          </w:p>
        </w:tc>
        <w:tc>
          <w:tcPr>
            <w:tcW w:w="1559" w:type="dxa"/>
          </w:tcPr>
          <w:p w:rsidR="00C05B25" w:rsidRDefault="00C05B25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185,000</w:t>
            </w:r>
          </w:p>
        </w:tc>
        <w:tc>
          <w:tcPr>
            <w:tcW w:w="1559" w:type="dxa"/>
          </w:tcPr>
          <w:p w:rsidR="00C05B25" w:rsidRPr="00E839A9" w:rsidRDefault="00C05B25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9A9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C05B25" w:rsidRPr="00814352" w:rsidRDefault="00C05B2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AB2ADC" w:rsidRPr="00814352" w:rsidTr="008B739E">
        <w:tc>
          <w:tcPr>
            <w:tcW w:w="10207" w:type="dxa"/>
            <w:gridSpan w:val="6"/>
          </w:tcPr>
          <w:p w:rsidR="00AB2ADC" w:rsidRPr="00814352" w:rsidRDefault="00AB2ADC" w:rsidP="00AB2ADC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3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013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การพัฒนาการศึกษาและศักยภาพพลเมือง</w:t>
            </w:r>
          </w:p>
        </w:tc>
      </w:tr>
      <w:tr w:rsidR="00AB2ADC" w:rsidRPr="00814352" w:rsidTr="008B739E">
        <w:tc>
          <w:tcPr>
            <w:tcW w:w="10207" w:type="dxa"/>
            <w:gridSpan w:val="6"/>
          </w:tcPr>
          <w:p w:rsidR="00AB2ADC" w:rsidRPr="00AB2ADC" w:rsidRDefault="00B013DC" w:rsidP="007655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3.1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</w:tc>
        <w:tc>
          <w:tcPr>
            <w:tcW w:w="1418" w:type="dxa"/>
          </w:tcPr>
          <w:p w:rsidR="00B013DC" w:rsidRPr="001663FE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B013DC" w:rsidRDefault="00B013DC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3FE">
              <w:rPr>
                <w:rFonts w:ascii="TH SarabunPSK" w:hAnsi="TH SarabunPSK" w:cs="TH SarabunPSK"/>
                <w:sz w:val="32"/>
                <w:szCs w:val="32"/>
              </w:rPr>
              <w:t>44,209</w:t>
            </w:r>
          </w:p>
        </w:tc>
        <w:tc>
          <w:tcPr>
            <w:tcW w:w="1559" w:type="dxa"/>
          </w:tcPr>
          <w:p w:rsidR="00B013DC" w:rsidRPr="001663FE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55,791</w:t>
            </w:r>
          </w:p>
        </w:tc>
        <w:tc>
          <w:tcPr>
            <w:tcW w:w="1418" w:type="dxa"/>
          </w:tcPr>
          <w:p w:rsidR="00B013DC" w:rsidRPr="00814352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418" w:type="dxa"/>
          </w:tcPr>
          <w:p w:rsidR="00B013DC" w:rsidRPr="00ED4AA2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B013DC" w:rsidRDefault="00B013DC" w:rsidP="008B739E">
            <w:pPr>
              <w:jc w:val="center"/>
            </w:pPr>
            <w:r w:rsidRPr="00AA1F1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B013DC" w:rsidRPr="00ED4AA2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AA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B013DC" w:rsidRPr="00814352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013DC" w:rsidRPr="00814352" w:rsidTr="008B739E">
        <w:tc>
          <w:tcPr>
            <w:tcW w:w="10207" w:type="dxa"/>
            <w:gridSpan w:val="6"/>
          </w:tcPr>
          <w:p w:rsidR="00B013DC" w:rsidRPr="00814352" w:rsidRDefault="00EB7DCD" w:rsidP="00B013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3.2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</w:tc>
        <w:tc>
          <w:tcPr>
            <w:tcW w:w="1418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269,500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182,680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86,820</w:t>
            </w:r>
          </w:p>
        </w:tc>
        <w:tc>
          <w:tcPr>
            <w:tcW w:w="1418" w:type="dxa"/>
          </w:tcPr>
          <w:p w:rsidR="00B013DC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013DC" w:rsidRPr="00814352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โครงการสนับสนุนกิจกรรมพัฒนาผู้เรียน (ทัศนศึกษานอกสถานที่)</w:t>
            </w:r>
          </w:p>
        </w:tc>
        <w:tc>
          <w:tcPr>
            <w:tcW w:w="1418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12,900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7,310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5,590</w:t>
            </w:r>
          </w:p>
        </w:tc>
        <w:tc>
          <w:tcPr>
            <w:tcW w:w="1418" w:type="dxa"/>
          </w:tcPr>
          <w:p w:rsidR="00924C8F" w:rsidRDefault="00924C8F" w:rsidP="00924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013DC" w:rsidRPr="00814352" w:rsidRDefault="00924C8F" w:rsidP="00924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โครงการสนับสนุนหนังสือเรียน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3,400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2,600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3,400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2,600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93,500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36,800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56,700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9,000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5,100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3,900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02A6" w:rsidRPr="00814352" w:rsidTr="000602A6">
        <w:tc>
          <w:tcPr>
            <w:tcW w:w="568" w:type="dxa"/>
          </w:tcPr>
          <w:p w:rsidR="000602A6" w:rsidRDefault="000602A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</w:tcPr>
          <w:p w:rsidR="000602A6" w:rsidRPr="00407CB6" w:rsidRDefault="000602A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8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1,070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930</w:t>
            </w:r>
          </w:p>
        </w:tc>
        <w:tc>
          <w:tcPr>
            <w:tcW w:w="1418" w:type="dxa"/>
          </w:tcPr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02A6" w:rsidRPr="00814352" w:rsidTr="000602A6">
        <w:tc>
          <w:tcPr>
            <w:tcW w:w="568" w:type="dxa"/>
          </w:tcPr>
          <w:p w:rsidR="000602A6" w:rsidRDefault="000602A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</w:tcPr>
          <w:p w:rsidR="000602A6" w:rsidRPr="00407CB6" w:rsidRDefault="000602A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8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634,263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427,187.44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109,491.20</w:t>
            </w:r>
          </w:p>
        </w:tc>
        <w:tc>
          <w:tcPr>
            <w:tcW w:w="1418" w:type="dxa"/>
          </w:tcPr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02A6" w:rsidRPr="00814352" w:rsidTr="000602A6">
        <w:tc>
          <w:tcPr>
            <w:tcW w:w="568" w:type="dxa"/>
          </w:tcPr>
          <w:p w:rsidR="000602A6" w:rsidRDefault="000602A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685" w:type="dxa"/>
          </w:tcPr>
          <w:p w:rsidR="000602A6" w:rsidRPr="00407CB6" w:rsidRDefault="000602A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1418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1,104,000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980,800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123,200</w:t>
            </w:r>
          </w:p>
        </w:tc>
        <w:tc>
          <w:tcPr>
            <w:tcW w:w="1418" w:type="dxa"/>
          </w:tcPr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F861EB" w:rsidRDefault="00F861EB" w:rsidP="00D3551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D4525" w:rsidRPr="00D35519" w:rsidRDefault="00272286" w:rsidP="00D3551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-203</w:t>
      </w:r>
      <w:r w:rsidR="00D3551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B3A4F" w:rsidRDefault="004B3A4F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8B739E" w:rsidRDefault="008B739E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510049" w:rsidRPr="009629BE" w:rsidTr="008B739E">
        <w:tc>
          <w:tcPr>
            <w:tcW w:w="426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1953AC" w:rsidRPr="00243D99" w:rsidTr="008B739E">
        <w:tc>
          <w:tcPr>
            <w:tcW w:w="10207" w:type="dxa"/>
            <w:gridSpan w:val="6"/>
          </w:tcPr>
          <w:p w:rsidR="001953AC" w:rsidRPr="00814352" w:rsidRDefault="001953AC" w:rsidP="00B8310A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3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การพัฒนาการศึกษาและศักยภาพพลเมือง</w:t>
            </w:r>
          </w:p>
        </w:tc>
      </w:tr>
      <w:tr w:rsidR="001953AC" w:rsidTr="008B739E">
        <w:tc>
          <w:tcPr>
            <w:tcW w:w="10207" w:type="dxa"/>
            <w:gridSpan w:val="6"/>
          </w:tcPr>
          <w:p w:rsidR="001953AC" w:rsidRPr="00AB2ADC" w:rsidRDefault="001953AC" w:rsidP="001953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3.3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แผนงานสังคมสงเคราะห์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D97B0D" w:rsidRPr="00814352" w:rsidTr="008B739E">
        <w:tc>
          <w:tcPr>
            <w:tcW w:w="426" w:type="dxa"/>
          </w:tcPr>
          <w:p w:rsidR="00D97B0D" w:rsidRDefault="00D97B0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D97B0D" w:rsidRPr="00407CB6" w:rsidRDefault="00D97B0D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</w:tc>
        <w:tc>
          <w:tcPr>
            <w:tcW w:w="1276" w:type="dxa"/>
          </w:tcPr>
          <w:p w:rsidR="00D97B0D" w:rsidRPr="00247DEF" w:rsidRDefault="00D97B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144,000</w:t>
            </w:r>
          </w:p>
        </w:tc>
        <w:tc>
          <w:tcPr>
            <w:tcW w:w="1559" w:type="dxa"/>
          </w:tcPr>
          <w:p w:rsidR="00D97B0D" w:rsidRPr="00247DEF" w:rsidRDefault="00D97B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100,400</w:t>
            </w:r>
          </w:p>
        </w:tc>
        <w:tc>
          <w:tcPr>
            <w:tcW w:w="1559" w:type="dxa"/>
          </w:tcPr>
          <w:p w:rsidR="00D97B0D" w:rsidRPr="00247DEF" w:rsidRDefault="00D97B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43,600</w:t>
            </w:r>
          </w:p>
        </w:tc>
        <w:tc>
          <w:tcPr>
            <w:tcW w:w="1560" w:type="dxa"/>
          </w:tcPr>
          <w:p w:rsidR="00D97B0D" w:rsidRDefault="00D97B0D" w:rsidP="00D97B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97B0D" w:rsidRPr="00814352" w:rsidRDefault="00D97B0D" w:rsidP="00D97B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861EB" w:rsidRPr="00814352" w:rsidTr="008B739E">
        <w:tc>
          <w:tcPr>
            <w:tcW w:w="426" w:type="dxa"/>
          </w:tcPr>
          <w:p w:rsidR="00F861EB" w:rsidRDefault="00F861EB" w:rsidP="00B8310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F861EB" w:rsidRPr="00407CB6" w:rsidRDefault="00F861E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โครงการสนับสนุนการจัดกิจกรรมเพื่อช่วย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เหลือบรรเทาทุกข์ประชาชนผู้ประสบภัยต่าง ๆ ในเขตอำเภอแวงน้อย</w:t>
            </w:r>
          </w:p>
        </w:tc>
        <w:tc>
          <w:tcPr>
            <w:tcW w:w="1276" w:type="dxa"/>
          </w:tcPr>
          <w:p w:rsidR="00F861EB" w:rsidRPr="00247DEF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F861EB" w:rsidRPr="00247DEF" w:rsidRDefault="00F861EB" w:rsidP="00B8310A">
            <w:pPr>
              <w:jc w:val="center"/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F861EB" w:rsidRPr="00247DEF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F861EB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F861EB" w:rsidRPr="00814352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</w:tr>
      <w:tr w:rsidR="00F861EB" w:rsidRPr="00814352" w:rsidTr="004D3F62">
        <w:tc>
          <w:tcPr>
            <w:tcW w:w="10207" w:type="dxa"/>
            <w:gridSpan w:val="6"/>
          </w:tcPr>
          <w:p w:rsidR="00F861EB" w:rsidRDefault="00F861EB" w:rsidP="00F861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3.6 แผนงานการศาสนาวัฒนธรรมและนันทนาการ</w:t>
            </w:r>
          </w:p>
        </w:tc>
      </w:tr>
      <w:tr w:rsidR="00F861EB" w:rsidRPr="00814352" w:rsidTr="008B739E">
        <w:tc>
          <w:tcPr>
            <w:tcW w:w="426" w:type="dxa"/>
          </w:tcPr>
          <w:p w:rsidR="00F861EB" w:rsidRDefault="00F861E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F861EB" w:rsidRPr="001155C1" w:rsidRDefault="00F861E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74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โครงการจัดหาวัสดุและอุปกรณ์กีฬา</w:t>
            </w:r>
          </w:p>
        </w:tc>
        <w:tc>
          <w:tcPr>
            <w:tcW w:w="1276" w:type="dxa"/>
          </w:tcPr>
          <w:p w:rsidR="00F861EB" w:rsidRPr="007C59B0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59B0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559" w:type="dxa"/>
          </w:tcPr>
          <w:p w:rsidR="00F861EB" w:rsidRPr="007C59B0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59B0">
              <w:rPr>
                <w:rFonts w:ascii="TH SarabunPSK" w:hAnsi="TH SarabunPSK" w:cs="TH SarabunPSK"/>
                <w:sz w:val="32"/>
                <w:szCs w:val="32"/>
              </w:rPr>
              <w:t>29,000</w:t>
            </w:r>
          </w:p>
        </w:tc>
        <w:tc>
          <w:tcPr>
            <w:tcW w:w="1559" w:type="dxa"/>
          </w:tcPr>
          <w:p w:rsidR="00F861EB" w:rsidRPr="007C59B0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59B0"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560" w:type="dxa"/>
          </w:tcPr>
          <w:p w:rsidR="00F861EB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861EB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861EB" w:rsidRPr="00814352" w:rsidTr="00D63990">
        <w:tc>
          <w:tcPr>
            <w:tcW w:w="10207" w:type="dxa"/>
            <w:gridSpan w:val="6"/>
          </w:tcPr>
          <w:p w:rsidR="00F861EB" w:rsidRPr="00814352" w:rsidRDefault="005F30A8" w:rsidP="00870012">
            <w:pPr>
              <w:autoSpaceDE w:val="0"/>
              <w:autoSpaceDN w:val="0"/>
              <w:adjustRightInd w:val="0"/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87001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700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7001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การบริหารจัดการ</w:t>
            </w:r>
            <w:r w:rsidRPr="0087001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ท</w:t>
            </w:r>
            <w:r w:rsidRPr="0087001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รัพยากรธรรมชาติและสิ่งแวดล้อมเพื่อการพัฒนาอย่างยั่งยืน</w:t>
            </w:r>
          </w:p>
        </w:tc>
      </w:tr>
      <w:tr w:rsidR="00F861EB" w:rsidRPr="00814352" w:rsidTr="00BD7846">
        <w:tc>
          <w:tcPr>
            <w:tcW w:w="10207" w:type="dxa"/>
            <w:gridSpan w:val="6"/>
          </w:tcPr>
          <w:p w:rsidR="00F861EB" w:rsidRPr="00814352" w:rsidRDefault="005F30A8" w:rsidP="008700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4.4 แผนงานบริหารงานทั่วไป</w:t>
            </w:r>
          </w:p>
        </w:tc>
      </w:tr>
      <w:tr w:rsidR="005F30A8" w:rsidRPr="00814352" w:rsidTr="008B739E">
        <w:tc>
          <w:tcPr>
            <w:tcW w:w="426" w:type="dxa"/>
          </w:tcPr>
          <w:p w:rsidR="005F30A8" w:rsidRDefault="005F30A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5F30A8" w:rsidRPr="005F30A8" w:rsidRDefault="005F30A8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จ่ายสำรวจรังวัดที่สาธารณประโยชน</w:t>
            </w:r>
          </w:p>
        </w:tc>
        <w:tc>
          <w:tcPr>
            <w:tcW w:w="1276" w:type="dxa"/>
          </w:tcPr>
          <w:p w:rsidR="005F30A8" w:rsidRPr="00247DEF" w:rsidRDefault="005F30A8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5F30A8" w:rsidRPr="00247DEF" w:rsidRDefault="005F30A8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3,330</w:t>
            </w:r>
          </w:p>
        </w:tc>
        <w:tc>
          <w:tcPr>
            <w:tcW w:w="1559" w:type="dxa"/>
          </w:tcPr>
          <w:p w:rsidR="005F30A8" w:rsidRPr="00D45780" w:rsidRDefault="005F30A8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D45780"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</w:tc>
        <w:tc>
          <w:tcPr>
            <w:tcW w:w="1560" w:type="dxa"/>
          </w:tcPr>
          <w:p w:rsidR="005F30A8" w:rsidRPr="00814352" w:rsidRDefault="005F30A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95CF6" w:rsidRPr="00814352" w:rsidTr="00266C87">
        <w:tc>
          <w:tcPr>
            <w:tcW w:w="10207" w:type="dxa"/>
            <w:gridSpan w:val="6"/>
          </w:tcPr>
          <w:p w:rsidR="00A95CF6" w:rsidRPr="00DD3F78" w:rsidRDefault="00A95CF6" w:rsidP="00A9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  <w:r w:rsidRPr="00DD3F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3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การพัฒนาการสร้างเสริมสุขภาวะ</w:t>
            </w:r>
          </w:p>
        </w:tc>
      </w:tr>
      <w:tr w:rsidR="00A95CF6" w:rsidRPr="00814352" w:rsidTr="00D02AED">
        <w:tc>
          <w:tcPr>
            <w:tcW w:w="10207" w:type="dxa"/>
            <w:gridSpan w:val="6"/>
          </w:tcPr>
          <w:p w:rsidR="00A95CF6" w:rsidRPr="00814352" w:rsidRDefault="00A95CF6" w:rsidP="00A95C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D4921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  <w:r w:rsidR="00F939B7">
              <w:rPr>
                <w:rFonts w:ascii="TH SarabunIT๙" w:hAnsi="TH SarabunIT๙" w:cs="TH SarabunIT๙"/>
                <w:sz w:val="32"/>
                <w:szCs w:val="32"/>
              </w:rPr>
              <w:t xml:space="preserve"> 6.1 </w:t>
            </w:r>
            <w:r w:rsidR="00F93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  <w:r w:rsidR="000D492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D841DB" w:rsidRPr="00504C15" w:rsidRDefault="00D841D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D841DB" w:rsidRPr="00504C15" w:rsidRDefault="00D841DB" w:rsidP="00B831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841DB" w:rsidRPr="00CA37E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37E1">
              <w:rPr>
                <w:rFonts w:ascii="TH SarabunPSK" w:hAnsi="TH SarabunPSK" w:cs="TH SarabunPSK" w:hint="cs"/>
                <w:sz w:val="32"/>
                <w:szCs w:val="32"/>
                <w:cs/>
              </w:rPr>
              <w:t>380,000</w:t>
            </w:r>
          </w:p>
        </w:tc>
        <w:tc>
          <w:tcPr>
            <w:tcW w:w="1559" w:type="dxa"/>
          </w:tcPr>
          <w:p w:rsidR="00D841DB" w:rsidRPr="00CA37E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37E1">
              <w:rPr>
                <w:rFonts w:ascii="TH SarabunPSK" w:hAnsi="TH SarabunPSK" w:cs="TH SarabunPSK" w:hint="cs"/>
                <w:sz w:val="32"/>
                <w:szCs w:val="32"/>
                <w:cs/>
              </w:rPr>
              <w:t>336,000</w:t>
            </w:r>
          </w:p>
        </w:tc>
        <w:tc>
          <w:tcPr>
            <w:tcW w:w="1559" w:type="dxa"/>
          </w:tcPr>
          <w:p w:rsidR="00D841DB" w:rsidRPr="00CA37E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37E1">
              <w:rPr>
                <w:rFonts w:ascii="TH SarabunPSK" w:hAnsi="TH SarabunPSK" w:cs="TH SarabunPSK" w:hint="cs"/>
                <w:sz w:val="32"/>
                <w:szCs w:val="32"/>
                <w:cs/>
              </w:rPr>
              <w:t>14,000</w:t>
            </w:r>
          </w:p>
        </w:tc>
        <w:tc>
          <w:tcPr>
            <w:tcW w:w="1560" w:type="dxa"/>
          </w:tcPr>
          <w:p w:rsidR="00D841DB" w:rsidRDefault="00D841DB" w:rsidP="00D841DB">
            <w:pPr>
              <w:jc w:val="center"/>
            </w:pPr>
            <w:r w:rsidRPr="0020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D841DB" w:rsidRPr="00504C15" w:rsidRDefault="00D841DB" w:rsidP="00B831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ดร.สมเด็จพระเจ้าน้องนางเธอเจ้าฟ้าจุฬาภรณวลัยลักษณ์อัครราชกุมารีกรมพระศรีสวางควัฒนวรขัตติยราชนารี</w:t>
            </w:r>
          </w:p>
        </w:tc>
        <w:tc>
          <w:tcPr>
            <w:tcW w:w="1276" w:type="dxa"/>
          </w:tcPr>
          <w:p w:rsidR="00D841DB" w:rsidRPr="005356C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56C1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D841DB" w:rsidRPr="005356C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56C1">
              <w:rPr>
                <w:rFonts w:ascii="TH SarabunPSK" w:hAnsi="TH SarabunPSK" w:cs="TH SarabunPSK" w:hint="cs"/>
                <w:sz w:val="32"/>
                <w:szCs w:val="32"/>
                <w:cs/>
              </w:rPr>
              <w:t>29,800</w:t>
            </w:r>
          </w:p>
        </w:tc>
        <w:tc>
          <w:tcPr>
            <w:tcW w:w="1559" w:type="dxa"/>
          </w:tcPr>
          <w:p w:rsidR="00D841DB" w:rsidRPr="005356C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56C1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</w:tcPr>
          <w:p w:rsidR="00D841DB" w:rsidRDefault="00D841DB" w:rsidP="00D841DB">
            <w:pPr>
              <w:jc w:val="center"/>
            </w:pPr>
            <w:r w:rsidRPr="0020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D841DB" w:rsidRPr="00504C15" w:rsidRDefault="00D841D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ต่อและโรคต่าง ๆ ในพื้นที่ตำบลท่านางแนว</w:t>
            </w:r>
          </w:p>
        </w:tc>
        <w:tc>
          <w:tcPr>
            <w:tcW w:w="1276" w:type="dxa"/>
          </w:tcPr>
          <w:p w:rsidR="00D841DB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113,930</w:t>
            </w:r>
          </w:p>
          <w:p w:rsidR="00D841DB" w:rsidRPr="00061E3D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41DB" w:rsidRPr="00061E3D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56,150</w:t>
            </w:r>
          </w:p>
        </w:tc>
        <w:tc>
          <w:tcPr>
            <w:tcW w:w="1559" w:type="dxa"/>
          </w:tcPr>
          <w:p w:rsidR="00D841DB" w:rsidRPr="00061E3D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57,780</w:t>
            </w:r>
          </w:p>
        </w:tc>
        <w:tc>
          <w:tcPr>
            <w:tcW w:w="1560" w:type="dxa"/>
          </w:tcPr>
          <w:p w:rsidR="00D841DB" w:rsidRDefault="00D841DB" w:rsidP="00D841DB">
            <w:pPr>
              <w:jc w:val="center"/>
            </w:pPr>
            <w:r w:rsidRPr="0020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41DB" w:rsidRPr="00814352" w:rsidTr="00315833">
        <w:tc>
          <w:tcPr>
            <w:tcW w:w="10207" w:type="dxa"/>
            <w:gridSpan w:val="6"/>
          </w:tcPr>
          <w:p w:rsidR="00D841DB" w:rsidRPr="00814352" w:rsidRDefault="00D841DB" w:rsidP="009337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6.2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D841DB" w:rsidRDefault="00D841DB" w:rsidP="00A95C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บล</w:t>
            </w:r>
          </w:p>
          <w:p w:rsidR="00D841DB" w:rsidRPr="00504C15" w:rsidRDefault="00D841DB" w:rsidP="00A95C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(สปสช.)</w:t>
            </w:r>
          </w:p>
        </w:tc>
        <w:tc>
          <w:tcPr>
            <w:tcW w:w="1276" w:type="dxa"/>
          </w:tcPr>
          <w:p w:rsidR="00D841DB" w:rsidRPr="00631EB8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87,000</w:t>
            </w:r>
          </w:p>
        </w:tc>
        <w:tc>
          <w:tcPr>
            <w:tcW w:w="1559" w:type="dxa"/>
          </w:tcPr>
          <w:p w:rsidR="00D841DB" w:rsidRPr="00631EB8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81,504</w:t>
            </w:r>
          </w:p>
        </w:tc>
        <w:tc>
          <w:tcPr>
            <w:tcW w:w="1559" w:type="dxa"/>
          </w:tcPr>
          <w:p w:rsidR="00D841DB" w:rsidRPr="00631EB8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5,496</w:t>
            </w:r>
          </w:p>
        </w:tc>
        <w:tc>
          <w:tcPr>
            <w:tcW w:w="1560" w:type="dxa"/>
          </w:tcPr>
          <w:p w:rsidR="00D841DB" w:rsidRPr="00814352" w:rsidRDefault="00D841DB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1EBC" w:rsidRPr="00814352" w:rsidTr="009E0D92">
        <w:tc>
          <w:tcPr>
            <w:tcW w:w="10207" w:type="dxa"/>
            <w:gridSpan w:val="6"/>
          </w:tcPr>
          <w:p w:rsidR="00621EBC" w:rsidRDefault="00621EBC" w:rsidP="00621EB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การสร้างเสริมทุนทางสังคมให้เข้มแข็งและพัฒนาเศรษฐกิจเพื่อการแข่งขันภายใต้หลักปรัชญาเศรษฐกิจ</w:t>
            </w:r>
          </w:p>
          <w:p w:rsidR="00621EBC" w:rsidRPr="00814352" w:rsidRDefault="00621EBC" w:rsidP="00621E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พอเพียง</w:t>
            </w:r>
          </w:p>
        </w:tc>
      </w:tr>
      <w:tr w:rsidR="00621EBC" w:rsidRPr="00814352" w:rsidTr="009F7E66">
        <w:tc>
          <w:tcPr>
            <w:tcW w:w="10207" w:type="dxa"/>
            <w:gridSpan w:val="6"/>
          </w:tcPr>
          <w:p w:rsidR="00621EBC" w:rsidRPr="00814352" w:rsidRDefault="00C3430D" w:rsidP="00621E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7.1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</w:tc>
      </w:tr>
      <w:tr w:rsidR="00C3430D" w:rsidRPr="00814352" w:rsidTr="008B739E">
        <w:tc>
          <w:tcPr>
            <w:tcW w:w="426" w:type="dxa"/>
          </w:tcPr>
          <w:p w:rsidR="00C3430D" w:rsidRDefault="00C3430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C3430D" w:rsidRPr="00504C15" w:rsidRDefault="00C3430D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276" w:type="dxa"/>
          </w:tcPr>
          <w:p w:rsidR="00C3430D" w:rsidRDefault="00C343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3430D" w:rsidRDefault="00C343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3430D" w:rsidRDefault="00C343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C3430D" w:rsidRDefault="00C3430D" w:rsidP="00C343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3430D" w:rsidRPr="00814352" w:rsidRDefault="00C3430D" w:rsidP="00C343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25A9F" w:rsidRPr="00814352" w:rsidTr="008634EC">
        <w:tc>
          <w:tcPr>
            <w:tcW w:w="10207" w:type="dxa"/>
            <w:gridSpan w:val="6"/>
          </w:tcPr>
          <w:p w:rsidR="00F25A9F" w:rsidRPr="00814352" w:rsidRDefault="00F25A9F" w:rsidP="00F25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7.4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</w:tr>
      <w:tr w:rsidR="00DA386B" w:rsidRPr="00814352" w:rsidTr="008B739E">
        <w:tc>
          <w:tcPr>
            <w:tcW w:w="426" w:type="dxa"/>
          </w:tcPr>
          <w:p w:rsidR="00DA386B" w:rsidRDefault="00DA38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DA386B" w:rsidRPr="00504C15" w:rsidRDefault="00DA38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     ขวัญข้าว</w:t>
            </w:r>
          </w:p>
        </w:tc>
        <w:tc>
          <w:tcPr>
            <w:tcW w:w="1276" w:type="dxa"/>
          </w:tcPr>
          <w:p w:rsidR="00DA386B" w:rsidRDefault="00DA38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DA386B" w:rsidRDefault="00DA38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DA386B" w:rsidRDefault="00DA38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DA386B" w:rsidRDefault="00DA386B" w:rsidP="00DA3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A386B" w:rsidRPr="00814352" w:rsidRDefault="00DA386B" w:rsidP="00DA3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510049" w:rsidRPr="00272286" w:rsidRDefault="00415AC9" w:rsidP="00415A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72286">
        <w:rPr>
          <w:rFonts w:ascii="TH SarabunIT๙" w:hAnsi="TH SarabunIT๙" w:cs="TH SarabunIT๙"/>
          <w:sz w:val="32"/>
          <w:szCs w:val="32"/>
        </w:rPr>
        <w:t>-</w:t>
      </w:r>
      <w:r w:rsidR="00272286" w:rsidRPr="00272286">
        <w:rPr>
          <w:rFonts w:ascii="TH SarabunIT๙" w:hAnsi="TH SarabunIT๙" w:cs="TH SarabunIT๙"/>
          <w:sz w:val="32"/>
          <w:szCs w:val="32"/>
        </w:rPr>
        <w:t>204</w:t>
      </w:r>
      <w:r w:rsidRPr="00272286">
        <w:rPr>
          <w:rFonts w:ascii="TH SarabunIT๙" w:hAnsi="TH SarabunIT๙" w:cs="TH SarabunIT๙"/>
          <w:sz w:val="32"/>
          <w:szCs w:val="32"/>
        </w:rPr>
        <w:t>-</w:t>
      </w:r>
    </w:p>
    <w:p w:rsidR="00510049" w:rsidRDefault="00510049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1417"/>
        <w:gridCol w:w="1560"/>
        <w:gridCol w:w="1275"/>
        <w:gridCol w:w="1560"/>
      </w:tblGrid>
      <w:tr w:rsidR="00510049" w:rsidRPr="009629BE" w:rsidTr="00BA29B6">
        <w:tc>
          <w:tcPr>
            <w:tcW w:w="426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969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CC1000" w:rsidRPr="00243D99" w:rsidTr="008B739E">
        <w:tc>
          <w:tcPr>
            <w:tcW w:w="10207" w:type="dxa"/>
            <w:gridSpan w:val="6"/>
          </w:tcPr>
          <w:p w:rsidR="00CC1000" w:rsidRDefault="00CC1000" w:rsidP="00B8310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การสร้างเสริมทุนทางสังคมให้เข้มแข็งและพัฒนาเศรษฐกิจเพื่อการแข่งขันภายใต้หลักปรัชญาเศรษฐกิจ</w:t>
            </w:r>
          </w:p>
          <w:p w:rsidR="00CC1000" w:rsidRPr="00814352" w:rsidRDefault="00CC1000" w:rsidP="00B831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พอเพียง</w:t>
            </w:r>
          </w:p>
        </w:tc>
      </w:tr>
      <w:tr w:rsidR="00CC1000" w:rsidTr="008B739E">
        <w:tc>
          <w:tcPr>
            <w:tcW w:w="10207" w:type="dxa"/>
            <w:gridSpan w:val="6"/>
          </w:tcPr>
          <w:p w:rsidR="00CC1000" w:rsidRPr="00814352" w:rsidRDefault="00CC1000" w:rsidP="00CC10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7.5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</w:tr>
      <w:tr w:rsidR="00291D6B" w:rsidRPr="00814352" w:rsidTr="00BA29B6">
        <w:tc>
          <w:tcPr>
            <w:tcW w:w="426" w:type="dxa"/>
          </w:tcPr>
          <w:p w:rsidR="00291D6B" w:rsidRDefault="00291D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7" w:type="dxa"/>
          </w:tcPr>
          <w:p w:rsidR="00291D6B" w:rsidRPr="005356C1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1,881,600</w:t>
            </w:r>
          </w:p>
        </w:tc>
        <w:tc>
          <w:tcPr>
            <w:tcW w:w="1560" w:type="dxa"/>
          </w:tcPr>
          <w:p w:rsidR="00291D6B" w:rsidRPr="005356C1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1,535,200</w:t>
            </w:r>
          </w:p>
        </w:tc>
        <w:tc>
          <w:tcPr>
            <w:tcW w:w="1275" w:type="dxa"/>
          </w:tcPr>
          <w:p w:rsidR="00291D6B" w:rsidRPr="005356C1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346,400</w:t>
            </w:r>
          </w:p>
        </w:tc>
        <w:tc>
          <w:tcPr>
            <w:tcW w:w="1560" w:type="dxa"/>
          </w:tcPr>
          <w:p w:rsidR="00291D6B" w:rsidRDefault="00291D6B" w:rsidP="00291D6B">
            <w:pPr>
              <w:jc w:val="center"/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91D6B" w:rsidRPr="00814352" w:rsidTr="00BA29B6">
        <w:tc>
          <w:tcPr>
            <w:tcW w:w="426" w:type="dxa"/>
          </w:tcPr>
          <w:p w:rsidR="00291D6B" w:rsidRDefault="00291D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ยังชีพผู้สูงอายุ</w:t>
            </w:r>
          </w:p>
        </w:tc>
        <w:tc>
          <w:tcPr>
            <w:tcW w:w="1417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7,386,000</w:t>
            </w:r>
          </w:p>
        </w:tc>
        <w:tc>
          <w:tcPr>
            <w:tcW w:w="1560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6,689,000</w:t>
            </w:r>
          </w:p>
        </w:tc>
        <w:tc>
          <w:tcPr>
            <w:tcW w:w="1275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697,000</w:t>
            </w:r>
          </w:p>
        </w:tc>
        <w:tc>
          <w:tcPr>
            <w:tcW w:w="1560" w:type="dxa"/>
          </w:tcPr>
          <w:p w:rsidR="00291D6B" w:rsidRDefault="00291D6B" w:rsidP="00291D6B">
            <w:pPr>
              <w:jc w:val="center"/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91D6B" w:rsidRPr="00814352" w:rsidTr="00BA29B6">
        <w:tc>
          <w:tcPr>
            <w:tcW w:w="426" w:type="dxa"/>
          </w:tcPr>
          <w:p w:rsidR="00291D6B" w:rsidRDefault="00291D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โครงการสนับสนุนเบี้ยยังชีพผู้ติดเชื้อเอดส์</w:t>
            </w:r>
          </w:p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60,000</w:t>
            </w:r>
          </w:p>
        </w:tc>
        <w:tc>
          <w:tcPr>
            <w:tcW w:w="1560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53,500</w:t>
            </w:r>
          </w:p>
        </w:tc>
        <w:tc>
          <w:tcPr>
            <w:tcW w:w="1275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6,500</w:t>
            </w:r>
          </w:p>
        </w:tc>
        <w:tc>
          <w:tcPr>
            <w:tcW w:w="1560" w:type="dxa"/>
          </w:tcPr>
          <w:p w:rsidR="00291D6B" w:rsidRDefault="00291D6B" w:rsidP="00291D6B">
            <w:pPr>
              <w:jc w:val="center"/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947FA" w:rsidRPr="00814352" w:rsidTr="00587538">
        <w:tc>
          <w:tcPr>
            <w:tcW w:w="10207" w:type="dxa"/>
            <w:gridSpan w:val="6"/>
          </w:tcPr>
          <w:p w:rsidR="004947FA" w:rsidRPr="00814352" w:rsidRDefault="004947FA" w:rsidP="004947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4947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947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การพัฒนาการบริหารภาครัฐใต้หลักธรรมาภิบาล</w:t>
            </w:r>
          </w:p>
        </w:tc>
      </w:tr>
      <w:tr w:rsidR="004947FA" w:rsidRPr="00814352" w:rsidTr="002C5F2B">
        <w:tc>
          <w:tcPr>
            <w:tcW w:w="10207" w:type="dxa"/>
            <w:gridSpan w:val="6"/>
          </w:tcPr>
          <w:p w:rsidR="004947FA" w:rsidRPr="004947FA" w:rsidRDefault="004947FA" w:rsidP="004947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8C20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8.1 แผนงานบริหารงานทั่วไป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8C209C" w:rsidRPr="002E0637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68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560" w:type="dxa"/>
          </w:tcPr>
          <w:p w:rsidR="008C209C" w:rsidRPr="00814352" w:rsidRDefault="008C209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8C209C" w:rsidRPr="00CC4039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A7A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19,800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</w:tcPr>
          <w:p w:rsidR="008C209C" w:rsidRPr="00814352" w:rsidRDefault="008C209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8C209C" w:rsidRPr="00C42BFD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</w:pPr>
            <w:r w:rsidRPr="00DC64F7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8C209C" w:rsidRDefault="008C209C" w:rsidP="008C209C">
            <w:pPr>
              <w:jc w:val="center"/>
            </w:pPr>
            <w:r w:rsidRPr="00DF3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:rsidR="008C209C" w:rsidRPr="00C42BFD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1560" w:type="dxa"/>
          </w:tcPr>
          <w:p w:rsidR="008C209C" w:rsidRDefault="008C209C" w:rsidP="008C209C">
            <w:pPr>
              <w:jc w:val="center"/>
            </w:pPr>
            <w:r w:rsidRPr="00DF3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EE4815" w:rsidRPr="00814352" w:rsidTr="00BA29B6">
        <w:tc>
          <w:tcPr>
            <w:tcW w:w="426" w:type="dxa"/>
          </w:tcPr>
          <w:p w:rsidR="00EE4815" w:rsidRDefault="00EE481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:rsidR="00EE4815" w:rsidRPr="00C42BFD" w:rsidRDefault="00EE4815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 w:rsidRPr="00C42BFD">
              <w:rPr>
                <w:rFonts w:ascii="TH SarabunIT๙" w:eastAsia="Calibri" w:hAnsi="TH SarabunIT๙" w:cs="TH SarabunIT๙"/>
                <w:sz w:val="32"/>
                <w:szCs w:val="32"/>
              </w:rPr>
              <w:t>e-laas</w:t>
            </w: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560" w:type="dxa"/>
          </w:tcPr>
          <w:p w:rsidR="00EE4815" w:rsidRDefault="00EE4815" w:rsidP="00B8310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</w:tcPr>
          <w:p w:rsidR="00EE4815" w:rsidRPr="00814352" w:rsidRDefault="00EE481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EE4815" w:rsidRPr="00814352" w:rsidTr="00BA29B6">
        <w:tc>
          <w:tcPr>
            <w:tcW w:w="426" w:type="dxa"/>
          </w:tcPr>
          <w:p w:rsidR="00EE4815" w:rsidRDefault="00EE481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:rsidR="00EE4815" w:rsidRPr="00C42BFD" w:rsidRDefault="00EE4815" w:rsidP="00B831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1417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560" w:type="dxa"/>
          </w:tcPr>
          <w:p w:rsidR="00EE4815" w:rsidRDefault="00EE4815" w:rsidP="00B8310A">
            <w:pPr>
              <w:jc w:val="center"/>
            </w:pP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EE4815" w:rsidRPr="00814352" w:rsidRDefault="00EE481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41C6" w:rsidRPr="00814352" w:rsidTr="000C51D9">
        <w:tc>
          <w:tcPr>
            <w:tcW w:w="10207" w:type="dxa"/>
            <w:gridSpan w:val="6"/>
          </w:tcPr>
          <w:p w:rsidR="003341C6" w:rsidRPr="00814352" w:rsidRDefault="003341C6" w:rsidP="003341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8.2 แผนงา</w:t>
            </w:r>
            <w:r w:rsidR="00BA2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</w:tr>
      <w:tr w:rsidR="00BA29B6" w:rsidRPr="00814352" w:rsidTr="00BA29B6">
        <w:tc>
          <w:tcPr>
            <w:tcW w:w="426" w:type="dxa"/>
          </w:tcPr>
          <w:p w:rsidR="00BA29B6" w:rsidRDefault="00BA29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BA29B6" w:rsidRPr="00C42BFD" w:rsidRDefault="00BA29B6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โครงการปรับปรุงภูมิทัศน์ศูนย์พัฒนาเด็กเล็ก</w:t>
            </w:r>
          </w:p>
        </w:tc>
        <w:tc>
          <w:tcPr>
            <w:tcW w:w="1417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BA29B6" w:rsidRDefault="00BA29B6" w:rsidP="00B8310A">
            <w:pPr>
              <w:jc w:val="center"/>
            </w:pP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BA29B6" w:rsidRDefault="00BA29B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A29B6" w:rsidRPr="00814352" w:rsidRDefault="00BA29B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A29B6" w:rsidRPr="00814352" w:rsidTr="00AE687D">
        <w:tc>
          <w:tcPr>
            <w:tcW w:w="10207" w:type="dxa"/>
            <w:gridSpan w:val="6"/>
          </w:tcPr>
          <w:p w:rsidR="00BA29B6" w:rsidRPr="00814352" w:rsidRDefault="00070C33" w:rsidP="003341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8.4  แผนงานสร้างความเข้มแข็งของชุมชน</w:t>
            </w:r>
          </w:p>
        </w:tc>
      </w:tr>
      <w:tr w:rsidR="00BA29B6" w:rsidRPr="00814352" w:rsidTr="00BA29B6">
        <w:tc>
          <w:tcPr>
            <w:tcW w:w="426" w:type="dxa"/>
          </w:tcPr>
          <w:p w:rsidR="00BA29B6" w:rsidRDefault="00BA29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BA29B6" w:rsidRPr="00C42BFD" w:rsidRDefault="00BA29B6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</w:tc>
        <w:tc>
          <w:tcPr>
            <w:tcW w:w="1417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560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3,225</w:t>
            </w:r>
          </w:p>
        </w:tc>
        <w:tc>
          <w:tcPr>
            <w:tcW w:w="1275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1,775</w:t>
            </w:r>
          </w:p>
        </w:tc>
        <w:tc>
          <w:tcPr>
            <w:tcW w:w="1560" w:type="dxa"/>
          </w:tcPr>
          <w:p w:rsidR="00BA29B6" w:rsidRPr="00814352" w:rsidRDefault="00BA29B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510049" w:rsidRDefault="00510049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FA25C9" w:rsidRPr="00603DD1" w:rsidRDefault="00FA25C9" w:rsidP="00FA25C9">
      <w:pPr>
        <w:spacing w:before="120"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t>สรุปโครงการที่ดำเนินการจากเงินอุดหนุนเ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ฉพาะกิจประจำปีงบประมาณ พ.ศ. 2563</w:t>
      </w: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702"/>
        <w:gridCol w:w="2808"/>
        <w:gridCol w:w="1560"/>
        <w:gridCol w:w="1417"/>
        <w:gridCol w:w="1418"/>
        <w:gridCol w:w="2126"/>
      </w:tblGrid>
      <w:tr w:rsidR="00FA25C9" w:rsidRPr="00603DD1" w:rsidTr="00B8310A">
        <w:tc>
          <w:tcPr>
            <w:tcW w:w="702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5" w:type="dxa"/>
            <w:gridSpan w:val="3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FA25C9" w:rsidRPr="00603DD1" w:rsidTr="00B8310A">
        <w:tc>
          <w:tcPr>
            <w:tcW w:w="702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08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</w:t>
            </w:r>
          </w:p>
        </w:tc>
        <w:tc>
          <w:tcPr>
            <w:tcW w:w="1417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2126" w:type="dxa"/>
            <w:vMerge/>
          </w:tcPr>
          <w:p w:rsidR="00FA25C9" w:rsidRPr="00603DD1" w:rsidRDefault="00FA25C9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5C31" w:rsidRPr="00603DD1" w:rsidTr="00B8310A">
        <w:tc>
          <w:tcPr>
            <w:tcW w:w="702" w:type="dxa"/>
          </w:tcPr>
          <w:p w:rsidR="00E75C31" w:rsidRPr="00603DD1" w:rsidRDefault="00E75C31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2808" w:type="dxa"/>
          </w:tcPr>
          <w:p w:rsidR="00E75C31" w:rsidRDefault="00E75C31" w:rsidP="00743FE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3F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โครงการก่อสร้างถนนคอนกรีตเสริมเหล็กจากสายบ้านโนน</w:t>
            </w:r>
          </w:p>
          <w:p w:rsidR="00E75C31" w:rsidRPr="00603DD1" w:rsidRDefault="00E75C31" w:rsidP="00743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3F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เขวา </w:t>
            </w:r>
            <w:r w:rsidRPr="00743F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743F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</w:t>
            </w:r>
          </w:p>
        </w:tc>
        <w:tc>
          <w:tcPr>
            <w:tcW w:w="1560" w:type="dxa"/>
          </w:tcPr>
          <w:p w:rsidR="00E75C31" w:rsidRPr="00603DD1" w:rsidRDefault="00E75C31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7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7,915,000  </w:t>
            </w:r>
          </w:p>
        </w:tc>
        <w:tc>
          <w:tcPr>
            <w:tcW w:w="1417" w:type="dxa"/>
          </w:tcPr>
          <w:p w:rsidR="00E75C31" w:rsidRPr="00603DD1" w:rsidRDefault="00E75C31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7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4,500,000</w:t>
            </w:r>
          </w:p>
        </w:tc>
        <w:tc>
          <w:tcPr>
            <w:tcW w:w="1418" w:type="dxa"/>
          </w:tcPr>
          <w:p w:rsidR="00E75C31" w:rsidRPr="00603DD1" w:rsidRDefault="00B6087E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3,415,000</w:t>
            </w:r>
          </w:p>
        </w:tc>
        <w:tc>
          <w:tcPr>
            <w:tcW w:w="2126" w:type="dxa"/>
          </w:tcPr>
          <w:p w:rsidR="00E75C31" w:rsidRPr="00603DD1" w:rsidRDefault="00E75C31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</w:tbl>
    <w:p w:rsidR="008C209C" w:rsidRPr="00FA25C9" w:rsidRDefault="00FA25C9" w:rsidP="00FA25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A25C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4595F">
        <w:rPr>
          <w:rFonts w:ascii="TH SarabunIT๙" w:hAnsi="TH SarabunIT๙" w:cs="TH SarabunIT๙" w:hint="cs"/>
          <w:sz w:val="32"/>
          <w:szCs w:val="32"/>
          <w:cs/>
        </w:rPr>
        <w:t>205</w:t>
      </w:r>
      <w:r w:rsidRPr="00FA25C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A25C9" w:rsidRPr="00603DD1" w:rsidRDefault="00FA25C9" w:rsidP="00FA25C9">
      <w:pPr>
        <w:spacing w:before="120"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สรุปโครงการที่ดำเนินการจากเงินอุดหนุนเฉ</w:t>
      </w:r>
      <w:r w:rsidR="008D1BAF">
        <w:rPr>
          <w:rFonts w:ascii="TH SarabunIT๙" w:eastAsia="Times New Roman" w:hAnsi="TH SarabunIT๙" w:cs="TH SarabunIT๙" w:hint="cs"/>
          <w:sz w:val="32"/>
          <w:szCs w:val="32"/>
          <w:cs/>
        </w:rPr>
        <w:t>พาะกิจประจำปีงบประมาณ พ.ศ. 2563</w:t>
      </w:r>
      <w:r w:rsidR="0030303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(ต่อ)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702"/>
        <w:gridCol w:w="2808"/>
        <w:gridCol w:w="1560"/>
        <w:gridCol w:w="1417"/>
        <w:gridCol w:w="1418"/>
        <w:gridCol w:w="2126"/>
      </w:tblGrid>
      <w:tr w:rsidR="00FA25C9" w:rsidRPr="00603DD1" w:rsidTr="00B8310A">
        <w:tc>
          <w:tcPr>
            <w:tcW w:w="702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5" w:type="dxa"/>
            <w:gridSpan w:val="3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FA25C9" w:rsidRPr="00603DD1" w:rsidTr="00B8310A">
        <w:tc>
          <w:tcPr>
            <w:tcW w:w="702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08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</w:t>
            </w:r>
          </w:p>
        </w:tc>
        <w:tc>
          <w:tcPr>
            <w:tcW w:w="1417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2126" w:type="dxa"/>
            <w:vMerge/>
          </w:tcPr>
          <w:p w:rsidR="00FA25C9" w:rsidRPr="00603DD1" w:rsidRDefault="00FA25C9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08" w:type="dxa"/>
          </w:tcPr>
          <w:p w:rsidR="00D12B9F" w:rsidRPr="00F50E8D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บ้านหนองกุง ม.6 </w:t>
            </w: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บ้านนางเมือง อุสูงเนิน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บ้านนางลำไย  ชัยชนะ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493,000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493,000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08" w:type="dxa"/>
          </w:tcPr>
          <w:p w:rsidR="00D12B9F" w:rsidRPr="00F50E8D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ม.10 จากนานายไพรักษ์ ขำปู่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บ้านนายประเสริฐ  ถานันท์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487,000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487,000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08" w:type="dxa"/>
          </w:tcPr>
          <w:p w:rsidR="00D12B9F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บ้านหนองหญ้าขาว </w:t>
            </w:r>
          </w:p>
          <w:p w:rsidR="00D12B9F" w:rsidRPr="00F50E8D" w:rsidRDefault="00D12B9F" w:rsidP="00B831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 จากบ้านนายอินทร นารีแก้วไปหาสามแยกหลังบ้านนาย   ทองใบ บุญใหญ่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08" w:type="dxa"/>
          </w:tcPr>
          <w:p w:rsidR="00D12B9F" w:rsidRPr="00F50E8D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โครงการก่อสร้างลานกีฬาอเนกประสงค์ตำบลท่านางแนว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C209C" w:rsidRDefault="008C209C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95642B" w:rsidRPr="0095642B" w:rsidRDefault="00B5118A" w:rsidP="00445739">
      <w:pPr>
        <w:spacing w:before="12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ข้อเสนอแนะในการจัดทำแผนพัฒนาท้องถิ่นในอนาคต</w:t>
      </w:r>
    </w:p>
    <w:p w:rsidR="0095642B" w:rsidRPr="0095642B" w:rsidRDefault="00445739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="004B1E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4B1E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ผลกระทบนำไปสู่อนาคต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๑. เกิดการพัฒนาพัฒนาที่ล่าช้า เพราะการดำเนินงานต่างๆ ขององค์กรปกครองส่วน</w:t>
      </w:r>
      <w:r w:rsidR="00A207EF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ต้อ</w:t>
      </w:r>
      <w:r w:rsidR="00A207EF">
        <w:rPr>
          <w:rFonts w:ascii="TH SarabunIT๙" w:eastAsia="Times New Roman" w:hAnsi="TH SarabunIT๙" w:cs="TH SarabunIT๙"/>
          <w:sz w:val="32"/>
          <w:szCs w:val="32"/>
          <w:cs/>
        </w:rPr>
        <w:t>งผ่านกระบวนการหลายขั้นตอน สลับ</w:t>
      </w:r>
      <w:r w:rsidR="00A207EF">
        <w:rPr>
          <w:rFonts w:ascii="TH SarabunIT๙" w:eastAsia="Times New Roman" w:hAnsi="TH SarabunIT๙" w:cs="TH SarabunIT๙" w:hint="cs"/>
          <w:sz w:val="32"/>
          <w:szCs w:val="32"/>
          <w:cs/>
        </w:rPr>
        <w:t>ซับ</w:t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ซ้อน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B5118A" w:rsidRDefault="00B5118A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45739" w:rsidRPr="00445739" w:rsidRDefault="004B1EF5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</w:t>
      </w:r>
      <w:r w:rsidR="00445739"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445739"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ข้อสังเกต ข้อเสนอแนะ ผลจากการพัฒนา</w:t>
      </w:r>
    </w:p>
    <w:p w:rsidR="00445739" w:rsidRPr="00445739" w:rsidRDefault="00445739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๑)  การจัดทำแผนพัฒนาท้องถิ่นควรพิจารณาใช้แผนยุทธศาสตร์การพัฒนามาเป็นกรอบในการจัดทำแผนพัฒนาท้องถิ่นและให้มีความสอดคล้องกัน</w:t>
      </w:r>
      <w:r w:rsidRPr="0044573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๒)  การจัดทำแผนพัฒนาท้องถิ่นคว</w:t>
      </w:r>
      <w:r w:rsidR="00072FDB">
        <w:rPr>
          <w:rFonts w:ascii="TH SarabunIT๙" w:eastAsia="Times New Roman" w:hAnsi="TH SarabunIT๙" w:cs="TH SarabunIT๙"/>
          <w:sz w:val="32"/>
          <w:szCs w:val="32"/>
          <w:cs/>
        </w:rPr>
        <w:t>รพิจารณางบประมาณและคำนึงถึงสถาน</w:t>
      </w:r>
      <w:r w:rsidR="008B562B">
        <w:rPr>
          <w:rFonts w:ascii="TH SarabunIT๙" w:eastAsia="Times New Roman" w:hAnsi="TH SarabunIT๙" w:cs="TH SarabunIT๙" w:hint="cs"/>
          <w:sz w:val="32"/>
          <w:szCs w:val="32"/>
          <w:cs/>
        </w:rPr>
        <w:t>ะ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การคลังในการพิจารณาโครงการ/กิจกรรม ที่จะบรรจุในแผนพัฒนา</w:t>
      </w:r>
      <w:r w:rsidR="009944AD">
        <w:rPr>
          <w:rFonts w:ascii="TH SarabunIT๙" w:eastAsia="Times New Roman" w:hAnsi="TH SarabunIT๙" w:cs="TH SarabunIT๙" w:hint="cs"/>
          <w:sz w:val="32"/>
          <w:szCs w:val="32"/>
          <w:cs/>
        </w:rPr>
        <w:t>ท้อง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ถิ่น</w:t>
      </w:r>
      <w:r w:rsidRPr="0044573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๓)  ควรเร่งรัดให้มีการดำเนินโครงการ/กิจกรรม ที่ตั้งใน</w:t>
      </w:r>
      <w:r w:rsidRPr="00445739">
        <w:rPr>
          <w:rFonts w:ascii="TH SarabunIT๙" w:eastAsia="Times New Roman" w:hAnsi="TH SarabunIT๙" w:cs="TH SarabunIT๙" w:hint="cs"/>
          <w:sz w:val="32"/>
          <w:szCs w:val="32"/>
          <w:cs/>
        </w:rPr>
        <w:t>ข้อ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 xml:space="preserve">บัญญัติงบประมาณรายจ่ายให้สามารถดำเนินการได้ในปีงบประมาณนั้น 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 xml:space="preserve">๔)  </w:t>
      </w:r>
      <w:r w:rsidRPr="00445739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1E0C3C" w:rsidRDefault="0074595F" w:rsidP="0083377A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-206</w:t>
      </w:r>
      <w:r w:rsidR="0083377A">
        <w:rPr>
          <w:rFonts w:ascii="TH SarabunIT๙" w:eastAsia="Times New Roman" w:hAnsi="TH SarabunIT๙" w:cs="TH SarabunIT๙"/>
          <w:sz w:val="32"/>
          <w:szCs w:val="32"/>
        </w:rPr>
        <w:t>-</w:t>
      </w:r>
    </w:p>
    <w:sectPr w:rsidR="001E0C3C" w:rsidSect="00814352">
      <w:pgSz w:w="11906" w:h="16838"/>
      <w:pgMar w:top="1134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EB" w:rsidRDefault="007C5EEB" w:rsidP="00625B88">
      <w:pPr>
        <w:spacing w:after="0" w:line="240" w:lineRule="auto"/>
      </w:pPr>
      <w:r>
        <w:separator/>
      </w:r>
    </w:p>
  </w:endnote>
  <w:endnote w:type="continuationSeparator" w:id="0">
    <w:p w:rsidR="007C5EEB" w:rsidRDefault="007C5EEB" w:rsidP="0062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EB" w:rsidRDefault="007C5EEB" w:rsidP="00625B88">
      <w:pPr>
        <w:spacing w:after="0" w:line="240" w:lineRule="auto"/>
      </w:pPr>
      <w:r>
        <w:separator/>
      </w:r>
    </w:p>
  </w:footnote>
  <w:footnote w:type="continuationSeparator" w:id="0">
    <w:p w:rsidR="007C5EEB" w:rsidRDefault="007C5EEB" w:rsidP="00625B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66"/>
    <w:rsid w:val="000019CB"/>
    <w:rsid w:val="00005424"/>
    <w:rsid w:val="00010551"/>
    <w:rsid w:val="00012DB9"/>
    <w:rsid w:val="0001404A"/>
    <w:rsid w:val="0001468A"/>
    <w:rsid w:val="00017E16"/>
    <w:rsid w:val="00024361"/>
    <w:rsid w:val="00033C67"/>
    <w:rsid w:val="00036BE3"/>
    <w:rsid w:val="00036E9C"/>
    <w:rsid w:val="000602A6"/>
    <w:rsid w:val="000616DC"/>
    <w:rsid w:val="000658AC"/>
    <w:rsid w:val="00065CA9"/>
    <w:rsid w:val="00070841"/>
    <w:rsid w:val="00070C33"/>
    <w:rsid w:val="00071BE6"/>
    <w:rsid w:val="00072F86"/>
    <w:rsid w:val="00072FDB"/>
    <w:rsid w:val="0007357A"/>
    <w:rsid w:val="00074847"/>
    <w:rsid w:val="0007776F"/>
    <w:rsid w:val="00081BD0"/>
    <w:rsid w:val="000847E7"/>
    <w:rsid w:val="000865BC"/>
    <w:rsid w:val="0009265F"/>
    <w:rsid w:val="000A113C"/>
    <w:rsid w:val="000A1D72"/>
    <w:rsid w:val="000A33B0"/>
    <w:rsid w:val="000B6538"/>
    <w:rsid w:val="000C70F4"/>
    <w:rsid w:val="000D4525"/>
    <w:rsid w:val="000D4921"/>
    <w:rsid w:val="000D4F7B"/>
    <w:rsid w:val="000E4A76"/>
    <w:rsid w:val="0010264B"/>
    <w:rsid w:val="00104B10"/>
    <w:rsid w:val="0011173A"/>
    <w:rsid w:val="0011327F"/>
    <w:rsid w:val="00131232"/>
    <w:rsid w:val="00132465"/>
    <w:rsid w:val="001326D5"/>
    <w:rsid w:val="001336D3"/>
    <w:rsid w:val="00134C1C"/>
    <w:rsid w:val="00142097"/>
    <w:rsid w:val="00142D67"/>
    <w:rsid w:val="00144713"/>
    <w:rsid w:val="00144919"/>
    <w:rsid w:val="00153BA7"/>
    <w:rsid w:val="00160E31"/>
    <w:rsid w:val="00162B5D"/>
    <w:rsid w:val="001654C8"/>
    <w:rsid w:val="0016735E"/>
    <w:rsid w:val="001720E7"/>
    <w:rsid w:val="0017263F"/>
    <w:rsid w:val="00174096"/>
    <w:rsid w:val="00180288"/>
    <w:rsid w:val="00184614"/>
    <w:rsid w:val="001858C7"/>
    <w:rsid w:val="00186A54"/>
    <w:rsid w:val="00190CF6"/>
    <w:rsid w:val="001953AC"/>
    <w:rsid w:val="001978C5"/>
    <w:rsid w:val="001A44A5"/>
    <w:rsid w:val="001A561E"/>
    <w:rsid w:val="001A5FA1"/>
    <w:rsid w:val="001A635C"/>
    <w:rsid w:val="001B1641"/>
    <w:rsid w:val="001B72FC"/>
    <w:rsid w:val="001C06E0"/>
    <w:rsid w:val="001C0B98"/>
    <w:rsid w:val="001E0C3C"/>
    <w:rsid w:val="001E1A62"/>
    <w:rsid w:val="001F3B23"/>
    <w:rsid w:val="00201253"/>
    <w:rsid w:val="00202E37"/>
    <w:rsid w:val="002059F7"/>
    <w:rsid w:val="00210B9C"/>
    <w:rsid w:val="00213C72"/>
    <w:rsid w:val="00213F68"/>
    <w:rsid w:val="00214547"/>
    <w:rsid w:val="00214EFB"/>
    <w:rsid w:val="00222EF2"/>
    <w:rsid w:val="00224A8E"/>
    <w:rsid w:val="00227BD7"/>
    <w:rsid w:val="00243D99"/>
    <w:rsid w:val="0025315B"/>
    <w:rsid w:val="002533FE"/>
    <w:rsid w:val="00257CCF"/>
    <w:rsid w:val="00265738"/>
    <w:rsid w:val="002709FC"/>
    <w:rsid w:val="00272286"/>
    <w:rsid w:val="002749BE"/>
    <w:rsid w:val="00291D6B"/>
    <w:rsid w:val="00291D9A"/>
    <w:rsid w:val="0029204F"/>
    <w:rsid w:val="0029490B"/>
    <w:rsid w:val="00295241"/>
    <w:rsid w:val="002A0D99"/>
    <w:rsid w:val="002A6653"/>
    <w:rsid w:val="002A67ED"/>
    <w:rsid w:val="002B64B5"/>
    <w:rsid w:val="002C632B"/>
    <w:rsid w:val="002C634E"/>
    <w:rsid w:val="002D1EDC"/>
    <w:rsid w:val="002D2728"/>
    <w:rsid w:val="002E27E7"/>
    <w:rsid w:val="002E3A72"/>
    <w:rsid w:val="002E463A"/>
    <w:rsid w:val="002F1D96"/>
    <w:rsid w:val="002F602F"/>
    <w:rsid w:val="00302ACA"/>
    <w:rsid w:val="00303034"/>
    <w:rsid w:val="0030498C"/>
    <w:rsid w:val="00307EDA"/>
    <w:rsid w:val="003130A7"/>
    <w:rsid w:val="003134E5"/>
    <w:rsid w:val="003144FE"/>
    <w:rsid w:val="00320AD2"/>
    <w:rsid w:val="00322D88"/>
    <w:rsid w:val="00325320"/>
    <w:rsid w:val="003341C6"/>
    <w:rsid w:val="003342DB"/>
    <w:rsid w:val="00336CA9"/>
    <w:rsid w:val="003516EE"/>
    <w:rsid w:val="00357B09"/>
    <w:rsid w:val="003631EE"/>
    <w:rsid w:val="00364F77"/>
    <w:rsid w:val="00365819"/>
    <w:rsid w:val="00371CF1"/>
    <w:rsid w:val="00376E25"/>
    <w:rsid w:val="003822D3"/>
    <w:rsid w:val="00392DB3"/>
    <w:rsid w:val="003951EC"/>
    <w:rsid w:val="003A4374"/>
    <w:rsid w:val="003B241E"/>
    <w:rsid w:val="003B622D"/>
    <w:rsid w:val="003C0376"/>
    <w:rsid w:val="003C5763"/>
    <w:rsid w:val="003C6606"/>
    <w:rsid w:val="003C67BF"/>
    <w:rsid w:val="003D1C80"/>
    <w:rsid w:val="003D55FE"/>
    <w:rsid w:val="003E24CC"/>
    <w:rsid w:val="003E670E"/>
    <w:rsid w:val="003F15B5"/>
    <w:rsid w:val="00400363"/>
    <w:rsid w:val="00401E80"/>
    <w:rsid w:val="004119BB"/>
    <w:rsid w:val="0041483F"/>
    <w:rsid w:val="00415AC9"/>
    <w:rsid w:val="00417772"/>
    <w:rsid w:val="00421077"/>
    <w:rsid w:val="00425382"/>
    <w:rsid w:val="004339E1"/>
    <w:rsid w:val="004348F0"/>
    <w:rsid w:val="00434C3A"/>
    <w:rsid w:val="00435DD7"/>
    <w:rsid w:val="0044234F"/>
    <w:rsid w:val="00445739"/>
    <w:rsid w:val="004501C5"/>
    <w:rsid w:val="0045510C"/>
    <w:rsid w:val="00462EA5"/>
    <w:rsid w:val="004641D3"/>
    <w:rsid w:val="0046658F"/>
    <w:rsid w:val="004703D0"/>
    <w:rsid w:val="0047241B"/>
    <w:rsid w:val="00482347"/>
    <w:rsid w:val="00491D7D"/>
    <w:rsid w:val="004947FA"/>
    <w:rsid w:val="00494D8B"/>
    <w:rsid w:val="0049647B"/>
    <w:rsid w:val="004A0F97"/>
    <w:rsid w:val="004A5002"/>
    <w:rsid w:val="004A579F"/>
    <w:rsid w:val="004A6A8B"/>
    <w:rsid w:val="004A6D94"/>
    <w:rsid w:val="004B0BB7"/>
    <w:rsid w:val="004B1EF5"/>
    <w:rsid w:val="004B3A4F"/>
    <w:rsid w:val="004B7343"/>
    <w:rsid w:val="004C4229"/>
    <w:rsid w:val="004C5558"/>
    <w:rsid w:val="004D7E33"/>
    <w:rsid w:val="004E5F47"/>
    <w:rsid w:val="004E7BC7"/>
    <w:rsid w:val="004F3A7A"/>
    <w:rsid w:val="005005FC"/>
    <w:rsid w:val="00510049"/>
    <w:rsid w:val="00511D30"/>
    <w:rsid w:val="0051599C"/>
    <w:rsid w:val="0053278C"/>
    <w:rsid w:val="0053334D"/>
    <w:rsid w:val="0053550A"/>
    <w:rsid w:val="0053581E"/>
    <w:rsid w:val="0054583A"/>
    <w:rsid w:val="005508F5"/>
    <w:rsid w:val="00550BD5"/>
    <w:rsid w:val="00554FBB"/>
    <w:rsid w:val="00561562"/>
    <w:rsid w:val="00563600"/>
    <w:rsid w:val="00566DF5"/>
    <w:rsid w:val="005745CE"/>
    <w:rsid w:val="0058627F"/>
    <w:rsid w:val="00591E5F"/>
    <w:rsid w:val="005A0F41"/>
    <w:rsid w:val="005A3066"/>
    <w:rsid w:val="005A3D68"/>
    <w:rsid w:val="005A4ED1"/>
    <w:rsid w:val="005B0848"/>
    <w:rsid w:val="005B1B1D"/>
    <w:rsid w:val="005B2141"/>
    <w:rsid w:val="005B220C"/>
    <w:rsid w:val="005B2E6E"/>
    <w:rsid w:val="005B30A3"/>
    <w:rsid w:val="005B3482"/>
    <w:rsid w:val="005B5E49"/>
    <w:rsid w:val="005D20BA"/>
    <w:rsid w:val="005D213E"/>
    <w:rsid w:val="005E1A31"/>
    <w:rsid w:val="005E70CD"/>
    <w:rsid w:val="005F30A8"/>
    <w:rsid w:val="00602ACA"/>
    <w:rsid w:val="00603DD1"/>
    <w:rsid w:val="0060773C"/>
    <w:rsid w:val="00607AE8"/>
    <w:rsid w:val="006153FC"/>
    <w:rsid w:val="006161AA"/>
    <w:rsid w:val="00621EBC"/>
    <w:rsid w:val="00623018"/>
    <w:rsid w:val="00625B88"/>
    <w:rsid w:val="00634C20"/>
    <w:rsid w:val="00652141"/>
    <w:rsid w:val="0066138C"/>
    <w:rsid w:val="00661C94"/>
    <w:rsid w:val="00664481"/>
    <w:rsid w:val="006657AD"/>
    <w:rsid w:val="0068015F"/>
    <w:rsid w:val="00682931"/>
    <w:rsid w:val="006829E2"/>
    <w:rsid w:val="006832E4"/>
    <w:rsid w:val="00684D77"/>
    <w:rsid w:val="00684F34"/>
    <w:rsid w:val="00690035"/>
    <w:rsid w:val="006915A4"/>
    <w:rsid w:val="0069349B"/>
    <w:rsid w:val="00693A76"/>
    <w:rsid w:val="006A0B52"/>
    <w:rsid w:val="006C3B97"/>
    <w:rsid w:val="006D0330"/>
    <w:rsid w:val="006D21EA"/>
    <w:rsid w:val="006D70C9"/>
    <w:rsid w:val="006E147F"/>
    <w:rsid w:val="006E159F"/>
    <w:rsid w:val="006E5BFC"/>
    <w:rsid w:val="006E7D8E"/>
    <w:rsid w:val="006F40A4"/>
    <w:rsid w:val="00704E36"/>
    <w:rsid w:val="00712BE5"/>
    <w:rsid w:val="007150AD"/>
    <w:rsid w:val="007212A7"/>
    <w:rsid w:val="007216ED"/>
    <w:rsid w:val="00724CA9"/>
    <w:rsid w:val="007266FD"/>
    <w:rsid w:val="0073202E"/>
    <w:rsid w:val="00736420"/>
    <w:rsid w:val="00736CDB"/>
    <w:rsid w:val="00737786"/>
    <w:rsid w:val="00743FEE"/>
    <w:rsid w:val="0074595F"/>
    <w:rsid w:val="007606AF"/>
    <w:rsid w:val="0076144D"/>
    <w:rsid w:val="00762F29"/>
    <w:rsid w:val="007655FF"/>
    <w:rsid w:val="007668E9"/>
    <w:rsid w:val="00767806"/>
    <w:rsid w:val="00771CB3"/>
    <w:rsid w:val="00777B8D"/>
    <w:rsid w:val="007832A6"/>
    <w:rsid w:val="00783A9F"/>
    <w:rsid w:val="00783BA3"/>
    <w:rsid w:val="00784C8B"/>
    <w:rsid w:val="00791991"/>
    <w:rsid w:val="007933B4"/>
    <w:rsid w:val="007A720D"/>
    <w:rsid w:val="007B12E8"/>
    <w:rsid w:val="007B1934"/>
    <w:rsid w:val="007B74D5"/>
    <w:rsid w:val="007C0EB5"/>
    <w:rsid w:val="007C1255"/>
    <w:rsid w:val="007C5EEB"/>
    <w:rsid w:val="007C73B6"/>
    <w:rsid w:val="007D08CF"/>
    <w:rsid w:val="007D5BA4"/>
    <w:rsid w:val="007D7DE9"/>
    <w:rsid w:val="007E36D4"/>
    <w:rsid w:val="007F016D"/>
    <w:rsid w:val="007F1589"/>
    <w:rsid w:val="00812DE0"/>
    <w:rsid w:val="00814352"/>
    <w:rsid w:val="00816DE3"/>
    <w:rsid w:val="008177BC"/>
    <w:rsid w:val="008305D6"/>
    <w:rsid w:val="008323E3"/>
    <w:rsid w:val="008323E4"/>
    <w:rsid w:val="00832898"/>
    <w:rsid w:val="0083377A"/>
    <w:rsid w:val="008357B6"/>
    <w:rsid w:val="00835F91"/>
    <w:rsid w:val="0085249C"/>
    <w:rsid w:val="0085663E"/>
    <w:rsid w:val="00861216"/>
    <w:rsid w:val="00861EF5"/>
    <w:rsid w:val="00863AD4"/>
    <w:rsid w:val="00870012"/>
    <w:rsid w:val="008840E8"/>
    <w:rsid w:val="00884F03"/>
    <w:rsid w:val="008B3146"/>
    <w:rsid w:val="008B4FD8"/>
    <w:rsid w:val="008B562B"/>
    <w:rsid w:val="008B7200"/>
    <w:rsid w:val="008B739E"/>
    <w:rsid w:val="008C1A70"/>
    <w:rsid w:val="008C209C"/>
    <w:rsid w:val="008D1BAF"/>
    <w:rsid w:val="008D1CE3"/>
    <w:rsid w:val="008D33B7"/>
    <w:rsid w:val="008D3F45"/>
    <w:rsid w:val="008D571E"/>
    <w:rsid w:val="008D664C"/>
    <w:rsid w:val="008D6E68"/>
    <w:rsid w:val="008E7728"/>
    <w:rsid w:val="00901942"/>
    <w:rsid w:val="00907EE1"/>
    <w:rsid w:val="00910080"/>
    <w:rsid w:val="00913772"/>
    <w:rsid w:val="009154A1"/>
    <w:rsid w:val="00924C8F"/>
    <w:rsid w:val="009269A6"/>
    <w:rsid w:val="009301F2"/>
    <w:rsid w:val="009337A6"/>
    <w:rsid w:val="0093636F"/>
    <w:rsid w:val="00940851"/>
    <w:rsid w:val="00941C33"/>
    <w:rsid w:val="0094293B"/>
    <w:rsid w:val="00945EA8"/>
    <w:rsid w:val="0094666E"/>
    <w:rsid w:val="009505D3"/>
    <w:rsid w:val="00953920"/>
    <w:rsid w:val="00954416"/>
    <w:rsid w:val="0095642B"/>
    <w:rsid w:val="009629BE"/>
    <w:rsid w:val="00972C74"/>
    <w:rsid w:val="00977AE2"/>
    <w:rsid w:val="00986693"/>
    <w:rsid w:val="009944AD"/>
    <w:rsid w:val="009975A0"/>
    <w:rsid w:val="009A4FC6"/>
    <w:rsid w:val="009B0DBD"/>
    <w:rsid w:val="009B30F7"/>
    <w:rsid w:val="009C0E08"/>
    <w:rsid w:val="009C1476"/>
    <w:rsid w:val="009D1880"/>
    <w:rsid w:val="009D2BD6"/>
    <w:rsid w:val="009D347C"/>
    <w:rsid w:val="009D4A56"/>
    <w:rsid w:val="009F4622"/>
    <w:rsid w:val="00A12651"/>
    <w:rsid w:val="00A2025E"/>
    <w:rsid w:val="00A207EF"/>
    <w:rsid w:val="00A20FD1"/>
    <w:rsid w:val="00A242AB"/>
    <w:rsid w:val="00A26494"/>
    <w:rsid w:val="00A356BC"/>
    <w:rsid w:val="00A41B6E"/>
    <w:rsid w:val="00A617D1"/>
    <w:rsid w:val="00A702CB"/>
    <w:rsid w:val="00A72D76"/>
    <w:rsid w:val="00A760C9"/>
    <w:rsid w:val="00A76B3C"/>
    <w:rsid w:val="00A76DFC"/>
    <w:rsid w:val="00A81B57"/>
    <w:rsid w:val="00A81DEC"/>
    <w:rsid w:val="00A8544C"/>
    <w:rsid w:val="00A860A1"/>
    <w:rsid w:val="00A87B0A"/>
    <w:rsid w:val="00A9106D"/>
    <w:rsid w:val="00A932D5"/>
    <w:rsid w:val="00A9395A"/>
    <w:rsid w:val="00A95CF6"/>
    <w:rsid w:val="00AA0028"/>
    <w:rsid w:val="00AA0476"/>
    <w:rsid w:val="00AA1D68"/>
    <w:rsid w:val="00AA2D79"/>
    <w:rsid w:val="00AB2ADC"/>
    <w:rsid w:val="00AB42E9"/>
    <w:rsid w:val="00AE3683"/>
    <w:rsid w:val="00AE5453"/>
    <w:rsid w:val="00AF5552"/>
    <w:rsid w:val="00AF5699"/>
    <w:rsid w:val="00B002CD"/>
    <w:rsid w:val="00B013DC"/>
    <w:rsid w:val="00B03BC9"/>
    <w:rsid w:val="00B10123"/>
    <w:rsid w:val="00B10B9D"/>
    <w:rsid w:val="00B217D5"/>
    <w:rsid w:val="00B24D20"/>
    <w:rsid w:val="00B31A2B"/>
    <w:rsid w:val="00B36922"/>
    <w:rsid w:val="00B36FC2"/>
    <w:rsid w:val="00B47868"/>
    <w:rsid w:val="00B5118A"/>
    <w:rsid w:val="00B5734E"/>
    <w:rsid w:val="00B6087E"/>
    <w:rsid w:val="00B61B80"/>
    <w:rsid w:val="00B653B7"/>
    <w:rsid w:val="00B76B91"/>
    <w:rsid w:val="00B77DEC"/>
    <w:rsid w:val="00B96403"/>
    <w:rsid w:val="00BA29B6"/>
    <w:rsid w:val="00BA5EEB"/>
    <w:rsid w:val="00BB3EDF"/>
    <w:rsid w:val="00BC234C"/>
    <w:rsid w:val="00BC5482"/>
    <w:rsid w:val="00BC7915"/>
    <w:rsid w:val="00BD0883"/>
    <w:rsid w:val="00BE51A8"/>
    <w:rsid w:val="00BF439C"/>
    <w:rsid w:val="00BF4F3A"/>
    <w:rsid w:val="00C01599"/>
    <w:rsid w:val="00C0378E"/>
    <w:rsid w:val="00C05B25"/>
    <w:rsid w:val="00C1014E"/>
    <w:rsid w:val="00C116BD"/>
    <w:rsid w:val="00C307EF"/>
    <w:rsid w:val="00C3430D"/>
    <w:rsid w:val="00C37DBD"/>
    <w:rsid w:val="00C43F74"/>
    <w:rsid w:val="00C46F77"/>
    <w:rsid w:val="00C5567C"/>
    <w:rsid w:val="00C63192"/>
    <w:rsid w:val="00C73217"/>
    <w:rsid w:val="00C74F60"/>
    <w:rsid w:val="00C77A41"/>
    <w:rsid w:val="00C8278B"/>
    <w:rsid w:val="00C82804"/>
    <w:rsid w:val="00C8291B"/>
    <w:rsid w:val="00C864FE"/>
    <w:rsid w:val="00C93A58"/>
    <w:rsid w:val="00C95972"/>
    <w:rsid w:val="00C978CC"/>
    <w:rsid w:val="00CA1329"/>
    <w:rsid w:val="00CA2A0B"/>
    <w:rsid w:val="00CA7651"/>
    <w:rsid w:val="00CB7757"/>
    <w:rsid w:val="00CC1000"/>
    <w:rsid w:val="00CD0A2E"/>
    <w:rsid w:val="00CD1FAA"/>
    <w:rsid w:val="00CE0B04"/>
    <w:rsid w:val="00CE117C"/>
    <w:rsid w:val="00CE3639"/>
    <w:rsid w:val="00CF4224"/>
    <w:rsid w:val="00CF43A9"/>
    <w:rsid w:val="00CF6549"/>
    <w:rsid w:val="00D04B74"/>
    <w:rsid w:val="00D12B9F"/>
    <w:rsid w:val="00D12DDB"/>
    <w:rsid w:val="00D16631"/>
    <w:rsid w:val="00D17216"/>
    <w:rsid w:val="00D17452"/>
    <w:rsid w:val="00D312B6"/>
    <w:rsid w:val="00D35519"/>
    <w:rsid w:val="00D37671"/>
    <w:rsid w:val="00D42D88"/>
    <w:rsid w:val="00D51D93"/>
    <w:rsid w:val="00D56FF2"/>
    <w:rsid w:val="00D57AE4"/>
    <w:rsid w:val="00D63007"/>
    <w:rsid w:val="00D67A70"/>
    <w:rsid w:val="00D722EB"/>
    <w:rsid w:val="00D72FC5"/>
    <w:rsid w:val="00D74678"/>
    <w:rsid w:val="00D818B4"/>
    <w:rsid w:val="00D82F77"/>
    <w:rsid w:val="00D84004"/>
    <w:rsid w:val="00D841DB"/>
    <w:rsid w:val="00D97B0D"/>
    <w:rsid w:val="00DA2305"/>
    <w:rsid w:val="00DA386B"/>
    <w:rsid w:val="00DA5F22"/>
    <w:rsid w:val="00DB3291"/>
    <w:rsid w:val="00DB4DA5"/>
    <w:rsid w:val="00DC12D5"/>
    <w:rsid w:val="00DC4A84"/>
    <w:rsid w:val="00DD4924"/>
    <w:rsid w:val="00DE23FF"/>
    <w:rsid w:val="00DF0A2E"/>
    <w:rsid w:val="00DF3B56"/>
    <w:rsid w:val="00DF5278"/>
    <w:rsid w:val="00E0517F"/>
    <w:rsid w:val="00E107C1"/>
    <w:rsid w:val="00E23654"/>
    <w:rsid w:val="00E24B54"/>
    <w:rsid w:val="00E26F28"/>
    <w:rsid w:val="00E30A4E"/>
    <w:rsid w:val="00E326BF"/>
    <w:rsid w:val="00E34674"/>
    <w:rsid w:val="00E4543A"/>
    <w:rsid w:val="00E45FD0"/>
    <w:rsid w:val="00E52D9C"/>
    <w:rsid w:val="00E616D8"/>
    <w:rsid w:val="00E75C31"/>
    <w:rsid w:val="00E80995"/>
    <w:rsid w:val="00E80C18"/>
    <w:rsid w:val="00E8654E"/>
    <w:rsid w:val="00EA02C2"/>
    <w:rsid w:val="00EA0E1D"/>
    <w:rsid w:val="00EA52D2"/>
    <w:rsid w:val="00EA5C6F"/>
    <w:rsid w:val="00EA6D73"/>
    <w:rsid w:val="00EA79A4"/>
    <w:rsid w:val="00EB1CA9"/>
    <w:rsid w:val="00EB4A02"/>
    <w:rsid w:val="00EB6C13"/>
    <w:rsid w:val="00EB7DCD"/>
    <w:rsid w:val="00EC5887"/>
    <w:rsid w:val="00EE4815"/>
    <w:rsid w:val="00EE49D0"/>
    <w:rsid w:val="00EE73AD"/>
    <w:rsid w:val="00EF0219"/>
    <w:rsid w:val="00EF4CE6"/>
    <w:rsid w:val="00F16571"/>
    <w:rsid w:val="00F20F36"/>
    <w:rsid w:val="00F25A9F"/>
    <w:rsid w:val="00F300F6"/>
    <w:rsid w:val="00F50171"/>
    <w:rsid w:val="00F50251"/>
    <w:rsid w:val="00F523CA"/>
    <w:rsid w:val="00F54077"/>
    <w:rsid w:val="00F541BD"/>
    <w:rsid w:val="00F54EAE"/>
    <w:rsid w:val="00F56527"/>
    <w:rsid w:val="00F6098A"/>
    <w:rsid w:val="00F72C96"/>
    <w:rsid w:val="00F74721"/>
    <w:rsid w:val="00F84202"/>
    <w:rsid w:val="00F8427A"/>
    <w:rsid w:val="00F861EB"/>
    <w:rsid w:val="00F90299"/>
    <w:rsid w:val="00F9083C"/>
    <w:rsid w:val="00F939B7"/>
    <w:rsid w:val="00FA209A"/>
    <w:rsid w:val="00FA25C9"/>
    <w:rsid w:val="00FA49E0"/>
    <w:rsid w:val="00FA6FE8"/>
    <w:rsid w:val="00FC4DC0"/>
    <w:rsid w:val="00FD3BC5"/>
    <w:rsid w:val="00FD44F5"/>
    <w:rsid w:val="00FD5FB4"/>
    <w:rsid w:val="00FE7B2C"/>
    <w:rsid w:val="00FF19F8"/>
    <w:rsid w:val="00F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66"/>
    <w:pPr>
      <w:ind w:left="720"/>
      <w:contextualSpacing/>
    </w:pPr>
  </w:style>
  <w:style w:type="table" w:styleId="a4">
    <w:name w:val="Table Grid"/>
    <w:basedOn w:val="a1"/>
    <w:uiPriority w:val="59"/>
    <w:rsid w:val="00314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25B88"/>
  </w:style>
  <w:style w:type="paragraph" w:styleId="a7">
    <w:name w:val="footer"/>
    <w:basedOn w:val="a"/>
    <w:link w:val="a8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25B88"/>
  </w:style>
  <w:style w:type="table" w:customStyle="1" w:styleId="1">
    <w:name w:val="เส้นตาราง1"/>
    <w:basedOn w:val="a1"/>
    <w:next w:val="a4"/>
    <w:uiPriority w:val="59"/>
    <w:rsid w:val="0081435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603DD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66"/>
    <w:pPr>
      <w:ind w:left="720"/>
      <w:contextualSpacing/>
    </w:pPr>
  </w:style>
  <w:style w:type="table" w:styleId="a4">
    <w:name w:val="Table Grid"/>
    <w:basedOn w:val="a1"/>
    <w:uiPriority w:val="59"/>
    <w:rsid w:val="00314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25B88"/>
  </w:style>
  <w:style w:type="paragraph" w:styleId="a7">
    <w:name w:val="footer"/>
    <w:basedOn w:val="a"/>
    <w:link w:val="a8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25B88"/>
  </w:style>
  <w:style w:type="table" w:customStyle="1" w:styleId="1">
    <w:name w:val="เส้นตาราง1"/>
    <w:basedOn w:val="a1"/>
    <w:next w:val="a4"/>
    <w:uiPriority w:val="59"/>
    <w:rsid w:val="0081435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603DD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FCB98-F59B-4356-922F-99B59EE1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6374</Words>
  <Characters>36338</Characters>
  <Application>Microsoft Office Word</Application>
  <DocSecurity>0</DocSecurity>
  <Lines>302</Lines>
  <Paragraphs>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cp:lastPrinted>2021-09-28T22:14:00Z</cp:lastPrinted>
  <dcterms:created xsi:type="dcterms:W3CDTF">2000-10-01T21:22:00Z</dcterms:created>
  <dcterms:modified xsi:type="dcterms:W3CDTF">2000-10-01T21:22:00Z</dcterms:modified>
</cp:coreProperties>
</file>